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195" w:rsidRPr="008B6195" w:rsidRDefault="008B6195" w:rsidP="008B619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8B6195">
        <w:rPr>
          <w:rFonts w:ascii="Times New Roman" w:hAnsi="Times New Roman" w:cs="Times New Roman"/>
          <w:b/>
          <w:sz w:val="28"/>
          <w:szCs w:val="28"/>
        </w:rPr>
        <w:t xml:space="preserve">Планирование </w:t>
      </w:r>
      <w:proofErr w:type="spellStart"/>
      <w:r w:rsidRPr="008B6195">
        <w:rPr>
          <w:rFonts w:ascii="Times New Roman" w:hAnsi="Times New Roman" w:cs="Times New Roman"/>
          <w:b/>
          <w:sz w:val="28"/>
          <w:szCs w:val="28"/>
        </w:rPr>
        <w:t>воспитательно</w:t>
      </w:r>
      <w:proofErr w:type="spellEnd"/>
      <w:r w:rsidRPr="008B6195">
        <w:rPr>
          <w:rFonts w:ascii="Times New Roman" w:hAnsi="Times New Roman" w:cs="Times New Roman"/>
          <w:b/>
          <w:sz w:val="28"/>
          <w:szCs w:val="28"/>
        </w:rPr>
        <w:t xml:space="preserve">-образовательной работы </w:t>
      </w:r>
      <w:r w:rsidRPr="008B6195">
        <w:rPr>
          <w:rFonts w:ascii="Times New Roman" w:hAnsi="Times New Roman" w:cs="Times New Roman"/>
          <w:sz w:val="28"/>
          <w:szCs w:val="28"/>
        </w:rPr>
        <w:t>(на неделю с 13.04.2020 г. – по 17.04.2020 г.)</w:t>
      </w:r>
    </w:p>
    <w:bookmarkEnd w:id="0"/>
    <w:p w:rsidR="008B6195" w:rsidRDefault="008B6195" w:rsidP="008B619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Непогожева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Лада Александровна</w:t>
      </w:r>
    </w:p>
    <w:p w:rsidR="008B6195" w:rsidRPr="008B6195" w:rsidRDefault="008B6195" w:rsidP="008B619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Возрастная группа: </w:t>
      </w:r>
      <w:r>
        <w:rPr>
          <w:rFonts w:ascii="Times New Roman" w:hAnsi="Times New Roman" w:cs="Times New Roman"/>
          <w:sz w:val="28"/>
          <w:szCs w:val="28"/>
        </w:rPr>
        <w:t>подготовительная.</w:t>
      </w:r>
    </w:p>
    <w:p w:rsidR="008B6195" w:rsidRDefault="008B6195" w:rsidP="008B6195">
      <w:pPr>
        <w:rPr>
          <w:rFonts w:ascii="Times New Roman" w:hAnsi="Times New Roman" w:cs="Times New Roman"/>
          <w:b/>
          <w:sz w:val="28"/>
          <w:szCs w:val="28"/>
        </w:rPr>
      </w:pPr>
      <w:r w:rsidRPr="008B6195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sz w:val="28"/>
          <w:szCs w:val="28"/>
        </w:rPr>
        <w:t>«Профессии</w:t>
      </w:r>
      <w:r w:rsidRPr="008B6195">
        <w:rPr>
          <w:rFonts w:ascii="Times New Roman" w:hAnsi="Times New Roman" w:cs="Times New Roman"/>
          <w:sz w:val="28"/>
          <w:szCs w:val="28"/>
        </w:rPr>
        <w:t>»</w:t>
      </w:r>
      <w:r w:rsidRPr="008B61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31466" w:rsidRDefault="008B6195" w:rsidP="008B6195">
      <w:pPr>
        <w:rPr>
          <w:rFonts w:ascii="Times New Roman" w:hAnsi="Times New Roman" w:cs="Times New Roman"/>
          <w:b/>
          <w:sz w:val="28"/>
          <w:szCs w:val="28"/>
        </w:rPr>
      </w:pPr>
      <w:r w:rsidRPr="008B6195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8B6195">
        <w:rPr>
          <w:rFonts w:ascii="Times New Roman" w:hAnsi="Times New Roman" w:cs="Times New Roman"/>
          <w:sz w:val="28"/>
          <w:szCs w:val="28"/>
        </w:rPr>
        <w:t>расшир</w:t>
      </w:r>
      <w:r>
        <w:rPr>
          <w:rFonts w:ascii="Times New Roman" w:hAnsi="Times New Roman" w:cs="Times New Roman"/>
          <w:sz w:val="28"/>
          <w:szCs w:val="28"/>
        </w:rPr>
        <w:t xml:space="preserve">ение </w:t>
      </w:r>
      <w:r w:rsidRPr="008B6195">
        <w:rPr>
          <w:rFonts w:ascii="Times New Roman" w:hAnsi="Times New Roman" w:cs="Times New Roman"/>
          <w:sz w:val="28"/>
          <w:szCs w:val="28"/>
        </w:rPr>
        <w:t>представлени</w:t>
      </w:r>
      <w:r w:rsidR="00004035">
        <w:rPr>
          <w:rFonts w:ascii="Times New Roman" w:hAnsi="Times New Roman" w:cs="Times New Roman"/>
          <w:sz w:val="28"/>
          <w:szCs w:val="28"/>
        </w:rPr>
        <w:t>й</w:t>
      </w:r>
      <w:r w:rsidRPr="008B6195">
        <w:rPr>
          <w:rFonts w:ascii="Times New Roman" w:hAnsi="Times New Roman" w:cs="Times New Roman"/>
          <w:sz w:val="28"/>
          <w:szCs w:val="28"/>
        </w:rPr>
        <w:t xml:space="preserve"> детей о разных профессиях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B61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5876" w:type="dxa"/>
        <w:tblLook w:val="04A0" w:firstRow="1" w:lastRow="0" w:firstColumn="1" w:lastColumn="0" w:noHBand="0" w:noVBand="1"/>
      </w:tblPr>
      <w:tblGrid>
        <w:gridCol w:w="1089"/>
        <w:gridCol w:w="1471"/>
        <w:gridCol w:w="2243"/>
        <w:gridCol w:w="2174"/>
        <w:gridCol w:w="2282"/>
        <w:gridCol w:w="2474"/>
        <w:gridCol w:w="2271"/>
        <w:gridCol w:w="1872"/>
      </w:tblGrid>
      <w:tr w:rsidR="00004035" w:rsidTr="00D2777A">
        <w:tc>
          <w:tcPr>
            <w:tcW w:w="1000" w:type="dxa"/>
            <w:vMerge w:val="restart"/>
          </w:tcPr>
          <w:p w:rsidR="008B6195" w:rsidRPr="008B6195" w:rsidRDefault="008B6195" w:rsidP="00E845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1349" w:type="dxa"/>
            <w:vMerge w:val="restart"/>
          </w:tcPr>
          <w:p w:rsidR="008B6195" w:rsidRPr="008B6195" w:rsidRDefault="008B6195" w:rsidP="00E845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</w:p>
        </w:tc>
        <w:tc>
          <w:tcPr>
            <w:tcW w:w="2058" w:type="dxa"/>
            <w:vMerge w:val="restart"/>
          </w:tcPr>
          <w:p w:rsidR="008B6195" w:rsidRPr="008B6195" w:rsidRDefault="008B6195" w:rsidP="00E845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О.О.</w:t>
            </w:r>
          </w:p>
        </w:tc>
        <w:tc>
          <w:tcPr>
            <w:tcW w:w="6357" w:type="dxa"/>
            <w:gridSpan w:val="3"/>
          </w:tcPr>
          <w:p w:rsidR="008B6195" w:rsidRPr="008B6195" w:rsidRDefault="008B6195" w:rsidP="00E845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Совместная деятельность взрослого и детей с учетом интеграции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о.о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083" w:type="dxa"/>
            <w:vMerge w:val="restart"/>
          </w:tcPr>
          <w:p w:rsidR="008B6195" w:rsidRPr="008B6195" w:rsidRDefault="008B6195" w:rsidP="00E845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условий для самостоятельной деятельности</w:t>
            </w:r>
          </w:p>
        </w:tc>
        <w:tc>
          <w:tcPr>
            <w:tcW w:w="1717" w:type="dxa"/>
            <w:vMerge w:val="restart"/>
          </w:tcPr>
          <w:p w:rsidR="008B6195" w:rsidRPr="008B6195" w:rsidRDefault="008B6195" w:rsidP="00E845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</w:t>
            </w:r>
          </w:p>
        </w:tc>
      </w:tr>
      <w:tr w:rsidR="00004035" w:rsidTr="00D2777A">
        <w:tc>
          <w:tcPr>
            <w:tcW w:w="1000" w:type="dxa"/>
            <w:vMerge/>
          </w:tcPr>
          <w:p w:rsidR="008B6195" w:rsidRPr="008B6195" w:rsidRDefault="008B6195" w:rsidP="00E845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9" w:type="dxa"/>
            <w:vMerge/>
          </w:tcPr>
          <w:p w:rsidR="008B6195" w:rsidRPr="008B6195" w:rsidRDefault="008B6195" w:rsidP="00E845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8" w:type="dxa"/>
            <w:vMerge/>
          </w:tcPr>
          <w:p w:rsidR="008B6195" w:rsidRPr="008B6195" w:rsidRDefault="008B6195" w:rsidP="00E845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4" w:type="dxa"/>
          </w:tcPr>
          <w:p w:rsidR="008B6195" w:rsidRPr="008B6195" w:rsidRDefault="008B6195" w:rsidP="00E845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Групповая, подгрупповая</w:t>
            </w:r>
          </w:p>
        </w:tc>
        <w:tc>
          <w:tcPr>
            <w:tcW w:w="2093" w:type="dxa"/>
          </w:tcPr>
          <w:p w:rsidR="008B6195" w:rsidRPr="008B6195" w:rsidRDefault="008B6195" w:rsidP="00E845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</w:t>
            </w:r>
          </w:p>
        </w:tc>
        <w:tc>
          <w:tcPr>
            <w:tcW w:w="2270" w:type="dxa"/>
          </w:tcPr>
          <w:p w:rsidR="008B6195" w:rsidRPr="008B6195" w:rsidRDefault="008B6195" w:rsidP="00E845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ОД в режимных моментах</w:t>
            </w:r>
          </w:p>
        </w:tc>
        <w:tc>
          <w:tcPr>
            <w:tcW w:w="2083" w:type="dxa"/>
            <w:vMerge/>
          </w:tcPr>
          <w:p w:rsidR="008B6195" w:rsidRPr="008B6195" w:rsidRDefault="008B6195" w:rsidP="00E845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7" w:type="dxa"/>
            <w:vMerge/>
          </w:tcPr>
          <w:p w:rsidR="008B6195" w:rsidRPr="008B6195" w:rsidRDefault="008B6195" w:rsidP="00E845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4035" w:rsidTr="00D2777A">
        <w:tc>
          <w:tcPr>
            <w:tcW w:w="1000" w:type="dxa"/>
            <w:vMerge w:val="restart"/>
            <w:textDirection w:val="btLr"/>
          </w:tcPr>
          <w:p w:rsidR="00E8456C" w:rsidRPr="008B6195" w:rsidRDefault="00E8456C" w:rsidP="00E8456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349" w:type="dxa"/>
          </w:tcPr>
          <w:p w:rsidR="00E8456C" w:rsidRPr="008B6195" w:rsidRDefault="00E8456C" w:rsidP="00E845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</w:p>
        </w:tc>
        <w:tc>
          <w:tcPr>
            <w:tcW w:w="2058" w:type="dxa"/>
          </w:tcPr>
          <w:p w:rsidR="00E8456C" w:rsidRPr="008B6195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Познавательно</w:t>
            </w:r>
            <w:r w:rsidRPr="008B6195">
              <w:rPr>
                <w:rFonts w:ascii="Times New Roman" w:hAnsi="Times New Roman" w:cs="Times New Roman"/>
                <w:sz w:val="24"/>
                <w:szCs w:val="24"/>
              </w:rPr>
              <w:t>е развитие</w:t>
            </w:r>
          </w:p>
          <w:p w:rsidR="00E8456C" w:rsidRPr="008B6195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195">
              <w:rPr>
                <w:rFonts w:ascii="Times New Roman" w:hAnsi="Times New Roman" w:cs="Times New Roman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8B6195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</w:p>
          <w:p w:rsidR="00E8456C" w:rsidRPr="008B6195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195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8B6195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</w:p>
          <w:p w:rsidR="00E8456C" w:rsidRPr="008B6195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195">
              <w:rPr>
                <w:rFonts w:ascii="Times New Roman" w:hAnsi="Times New Roman" w:cs="Times New Roman"/>
                <w:sz w:val="24"/>
                <w:szCs w:val="24"/>
              </w:rPr>
              <w:t>Художественн</w:t>
            </w:r>
            <w:proofErr w:type="spellEnd"/>
          </w:p>
          <w:p w:rsidR="00E8456C" w:rsidRPr="008B6195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195">
              <w:rPr>
                <w:rFonts w:ascii="Times New Roman" w:hAnsi="Times New Roman" w:cs="Times New Roman"/>
                <w:sz w:val="24"/>
                <w:szCs w:val="24"/>
              </w:rPr>
              <w:t>о-эстетическое</w:t>
            </w:r>
          </w:p>
          <w:p w:rsidR="00E8456C" w:rsidRPr="008B6195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195">
              <w:rPr>
                <w:rFonts w:ascii="Times New Roman" w:hAnsi="Times New Roman" w:cs="Times New Roman"/>
                <w:sz w:val="24"/>
                <w:szCs w:val="24"/>
              </w:rPr>
              <w:t>Физическое</w:t>
            </w:r>
          </w:p>
          <w:p w:rsidR="00E8456C" w:rsidRPr="008B6195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195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  <w:p w:rsidR="00E8456C" w:rsidRPr="008B6195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195">
              <w:rPr>
                <w:rFonts w:ascii="Times New Roman" w:hAnsi="Times New Roman" w:cs="Times New Roman"/>
                <w:sz w:val="24"/>
                <w:szCs w:val="24"/>
              </w:rPr>
              <w:t>Речевое</w:t>
            </w:r>
          </w:p>
          <w:p w:rsidR="00E8456C" w:rsidRPr="008B6195" w:rsidRDefault="00E8456C" w:rsidP="00E845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195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1994" w:type="dxa"/>
          </w:tcPr>
          <w:p w:rsidR="00E8456C" w:rsidRPr="00E8456C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</w:p>
          <w:p w:rsidR="00E8456C" w:rsidRPr="00E8456C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>гимнастика.</w:t>
            </w:r>
          </w:p>
          <w:p w:rsidR="00E8456C" w:rsidRPr="00E8456C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</w:t>
            </w: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>е картинок</w:t>
            </w:r>
          </w:p>
          <w:p w:rsidR="00E8456C" w:rsidRPr="00E8456C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«Профессии». </w:t>
            </w: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>Настольно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-печатная игра «Лото-</w:t>
            </w: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>профессии»</w:t>
            </w:r>
          </w:p>
        </w:tc>
        <w:tc>
          <w:tcPr>
            <w:tcW w:w="2093" w:type="dxa"/>
          </w:tcPr>
          <w:p w:rsidR="00E8456C" w:rsidRPr="00E8456C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>Повторить</w:t>
            </w:r>
          </w:p>
          <w:p w:rsidR="00E8456C" w:rsidRPr="00E8456C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>названия дней</w:t>
            </w:r>
          </w:p>
          <w:p w:rsidR="00E8456C" w:rsidRPr="00E8456C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недели </w:t>
            </w: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Иваном.</w:t>
            </w:r>
          </w:p>
          <w:p w:rsidR="00E8456C" w:rsidRPr="00E8456C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Д/и </w:t>
            </w: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>«Кому что</w:t>
            </w:r>
          </w:p>
          <w:p w:rsidR="00E8456C" w:rsidRPr="00E8456C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нужно для </w:t>
            </w: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>работы»</w:t>
            </w:r>
          </w:p>
        </w:tc>
        <w:tc>
          <w:tcPr>
            <w:tcW w:w="2270" w:type="dxa"/>
          </w:tcPr>
          <w:p w:rsidR="00E8456C" w:rsidRPr="00E8456C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 о профессии воспитателя и младшего воспитателя.</w:t>
            </w:r>
          </w:p>
        </w:tc>
        <w:tc>
          <w:tcPr>
            <w:tcW w:w="2083" w:type="dxa"/>
          </w:tcPr>
          <w:p w:rsidR="00E8456C" w:rsidRPr="00E8456C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>Обогащение</w:t>
            </w:r>
          </w:p>
          <w:p w:rsidR="00E8456C" w:rsidRPr="00E8456C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>материалами игры</w:t>
            </w:r>
          </w:p>
          <w:p w:rsidR="00E8456C" w:rsidRPr="00E8456C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>«Строители».</w:t>
            </w:r>
          </w:p>
          <w:p w:rsidR="00E8456C" w:rsidRPr="00E8456C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>Самостоятельная</w:t>
            </w:r>
          </w:p>
          <w:p w:rsidR="00E8456C" w:rsidRPr="00E8456C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  <w:p w:rsidR="00E8456C" w:rsidRPr="00E8456C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>детей в центрах</w:t>
            </w:r>
          </w:p>
          <w:p w:rsidR="00E8456C" w:rsidRPr="00E8456C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>активности.</w:t>
            </w:r>
          </w:p>
          <w:p w:rsidR="00E8456C" w:rsidRPr="00E8456C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>Дежурство в</w:t>
            </w:r>
          </w:p>
          <w:p w:rsidR="00E8456C" w:rsidRPr="00E8456C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>уголке природы,</w:t>
            </w:r>
          </w:p>
          <w:p w:rsidR="00E8456C" w:rsidRPr="00E8456C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>по столовой, по</w:t>
            </w:r>
          </w:p>
          <w:p w:rsidR="00E8456C" w:rsidRPr="00E8456C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>занятиям.</w:t>
            </w:r>
          </w:p>
        </w:tc>
        <w:tc>
          <w:tcPr>
            <w:tcW w:w="1717" w:type="dxa"/>
          </w:tcPr>
          <w:p w:rsidR="00E8456C" w:rsidRPr="00E8456C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>Поговорить с родителями о самочувствии детей. Рекомендации родите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лям по семейному чтению по теме </w:t>
            </w: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 xml:space="preserve">«Профессии». </w:t>
            </w:r>
            <w:proofErr w:type="spellStart"/>
            <w:r w:rsidRPr="00E8456C">
              <w:rPr>
                <w:rFonts w:ascii="Times New Roman" w:hAnsi="Times New Roman" w:cs="Times New Roman"/>
                <w:sz w:val="24"/>
                <w:szCs w:val="24"/>
              </w:rPr>
              <w:t>Индивидуальн</w:t>
            </w:r>
            <w:proofErr w:type="spellEnd"/>
            <w:r w:rsidRPr="00E845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456C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E8456C">
              <w:rPr>
                <w:rFonts w:ascii="Times New Roman" w:hAnsi="Times New Roman" w:cs="Times New Roman"/>
                <w:sz w:val="24"/>
                <w:szCs w:val="24"/>
              </w:rPr>
              <w:t xml:space="preserve"> беседы и консультации по запросам родителей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8456C" w:rsidTr="00D2777A">
        <w:tc>
          <w:tcPr>
            <w:tcW w:w="1000" w:type="dxa"/>
            <w:vMerge/>
          </w:tcPr>
          <w:p w:rsidR="00E8456C" w:rsidRPr="008B6195" w:rsidRDefault="00E8456C" w:rsidP="00E845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9" w:type="dxa"/>
            <w:vMerge w:val="restart"/>
          </w:tcPr>
          <w:p w:rsidR="00E8456C" w:rsidRPr="008B6195" w:rsidRDefault="00E8456C" w:rsidP="00E845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НОД</w:t>
            </w:r>
          </w:p>
        </w:tc>
        <w:tc>
          <w:tcPr>
            <w:tcW w:w="2058" w:type="dxa"/>
          </w:tcPr>
          <w:p w:rsidR="00E8456C" w:rsidRPr="00E8456C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0157" w:type="dxa"/>
            <w:gridSpan w:val="5"/>
          </w:tcPr>
          <w:p w:rsidR="00E8456C" w:rsidRPr="00E8456C" w:rsidRDefault="00E8456C" w:rsidP="00004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>Ушакова О.С. Составление связного расс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каза «Если бы я был художником». </w:t>
            </w: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004035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 xml:space="preserve"> детей составлять рассказ с использованием глаголов в форме сослагательного наклонения.</w:t>
            </w:r>
          </w:p>
        </w:tc>
      </w:tr>
      <w:tr w:rsidR="00E8456C" w:rsidTr="00D2777A">
        <w:tc>
          <w:tcPr>
            <w:tcW w:w="1000" w:type="dxa"/>
            <w:vMerge/>
          </w:tcPr>
          <w:p w:rsidR="00E8456C" w:rsidRPr="008B6195" w:rsidRDefault="00E8456C" w:rsidP="00E845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9" w:type="dxa"/>
            <w:vMerge/>
          </w:tcPr>
          <w:p w:rsidR="00E8456C" w:rsidRPr="008B6195" w:rsidRDefault="00E8456C" w:rsidP="00E845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8" w:type="dxa"/>
          </w:tcPr>
          <w:p w:rsidR="00E8456C" w:rsidRPr="00E8456C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</w:tc>
        <w:tc>
          <w:tcPr>
            <w:tcW w:w="10157" w:type="dxa"/>
            <w:gridSpan w:val="5"/>
          </w:tcPr>
          <w:p w:rsidR="00E8456C" w:rsidRPr="00E8456C" w:rsidRDefault="00E8456C" w:rsidP="00004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>СКЦ «Кем я буду?» Цель: уточн</w:t>
            </w:r>
            <w:r w:rsidR="00004035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 w:rsidR="0000403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 xml:space="preserve"> детей о профессиях, формировать представление о том, что такое профессия, вызвать интерес к разным профессиям.</w:t>
            </w:r>
          </w:p>
        </w:tc>
      </w:tr>
      <w:tr w:rsidR="00E8456C" w:rsidTr="00D2777A">
        <w:tc>
          <w:tcPr>
            <w:tcW w:w="1000" w:type="dxa"/>
            <w:vMerge/>
          </w:tcPr>
          <w:p w:rsidR="00E8456C" w:rsidRPr="008B6195" w:rsidRDefault="00E8456C" w:rsidP="00E845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9" w:type="dxa"/>
          </w:tcPr>
          <w:p w:rsidR="00E8456C" w:rsidRPr="008B6195" w:rsidRDefault="00E8456C" w:rsidP="00E845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8" w:type="dxa"/>
          </w:tcPr>
          <w:p w:rsidR="00E8456C" w:rsidRPr="00E8456C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0157" w:type="dxa"/>
            <w:gridSpan w:val="5"/>
          </w:tcPr>
          <w:p w:rsidR="00E8456C" w:rsidRPr="00E8456C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муз.руководителя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04035" w:rsidTr="00D2777A">
        <w:tc>
          <w:tcPr>
            <w:tcW w:w="1000" w:type="dxa"/>
            <w:vMerge/>
          </w:tcPr>
          <w:p w:rsidR="00E8456C" w:rsidRPr="008B6195" w:rsidRDefault="00E8456C" w:rsidP="00E845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9" w:type="dxa"/>
          </w:tcPr>
          <w:p w:rsidR="00E8456C" w:rsidRDefault="00E8456C" w:rsidP="00E845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  <w:p w:rsidR="00E8456C" w:rsidRDefault="00E8456C" w:rsidP="00E845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56C" w:rsidRDefault="00E8456C" w:rsidP="00E845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56C" w:rsidRDefault="00E8456C" w:rsidP="00E845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56C" w:rsidRDefault="00E8456C" w:rsidP="00E845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56C" w:rsidRDefault="00E8456C" w:rsidP="00E845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56C" w:rsidRDefault="00E8456C" w:rsidP="00E845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56C" w:rsidRDefault="00E8456C" w:rsidP="00E845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56C" w:rsidRDefault="00E8456C" w:rsidP="00E845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56C" w:rsidRDefault="00E8456C" w:rsidP="00E845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56C" w:rsidRDefault="00E8456C" w:rsidP="00E845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56C" w:rsidRDefault="00E8456C" w:rsidP="00E845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56C" w:rsidRPr="008B6195" w:rsidRDefault="00E8456C" w:rsidP="00E845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8" w:type="dxa"/>
          </w:tcPr>
          <w:p w:rsidR="00E8456C" w:rsidRPr="00E8456C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Познавательно</w:t>
            </w: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>е развитие Социально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E8456C">
              <w:rPr>
                <w:rFonts w:ascii="Times New Roman" w:hAnsi="Times New Roman" w:cs="Times New Roman"/>
                <w:sz w:val="24"/>
                <w:szCs w:val="24"/>
              </w:rPr>
              <w:t>коммуникатив</w:t>
            </w:r>
            <w:proofErr w:type="spellEnd"/>
            <w:r w:rsidRPr="00E845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456C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E8456C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Физическое развитие</w:t>
            </w:r>
          </w:p>
        </w:tc>
        <w:tc>
          <w:tcPr>
            <w:tcW w:w="1994" w:type="dxa"/>
          </w:tcPr>
          <w:p w:rsidR="00E8456C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машиной, которая привозит продукты (поговорить о работе шофёра). </w:t>
            </w:r>
          </w:p>
          <w:p w:rsidR="00E8456C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 xml:space="preserve">П/и «Стой», «Пожарные на учении». </w:t>
            </w:r>
          </w:p>
          <w:p w:rsidR="00E8456C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>Д/и «Птицы, звери, рыбы».</w:t>
            </w:r>
          </w:p>
          <w:p w:rsidR="00E8456C" w:rsidRPr="00E8456C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>С/р игра «Спасатели», «Больница».</w:t>
            </w:r>
          </w:p>
        </w:tc>
        <w:tc>
          <w:tcPr>
            <w:tcW w:w="2093" w:type="dxa"/>
          </w:tcPr>
          <w:p w:rsidR="00E8456C" w:rsidRPr="00E8456C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Настю </w:t>
            </w: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>в метании мешочков в цель – развивать меткость.</w:t>
            </w:r>
          </w:p>
        </w:tc>
        <w:tc>
          <w:tcPr>
            <w:tcW w:w="2270" w:type="dxa"/>
          </w:tcPr>
          <w:p w:rsidR="00E8456C" w:rsidRPr="00E8456C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 «Кто нас 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чит?». Закрепить последовательн</w:t>
            </w: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>ость одевания и раздевания</w:t>
            </w:r>
          </w:p>
        </w:tc>
        <w:tc>
          <w:tcPr>
            <w:tcW w:w="2083" w:type="dxa"/>
          </w:tcPr>
          <w:p w:rsidR="00E8456C" w:rsidRPr="00E8456C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>Самостоятельна я деятельность на прогулке. Продуктивная деятельность – постройки из песка.</w:t>
            </w:r>
          </w:p>
        </w:tc>
        <w:tc>
          <w:tcPr>
            <w:tcW w:w="1717" w:type="dxa"/>
          </w:tcPr>
          <w:p w:rsidR="00E8456C" w:rsidRPr="00E8456C" w:rsidRDefault="00E8456C" w:rsidP="00E845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035" w:rsidRPr="00E8456C" w:rsidTr="00D2777A">
        <w:tc>
          <w:tcPr>
            <w:tcW w:w="1000" w:type="dxa"/>
          </w:tcPr>
          <w:p w:rsidR="00E8456C" w:rsidRDefault="00E8456C" w:rsidP="00A37A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56C" w:rsidRDefault="00E8456C" w:rsidP="00A37A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56C" w:rsidRDefault="00E8456C" w:rsidP="00A37A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56C" w:rsidRDefault="00E8456C" w:rsidP="00A37A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56C" w:rsidRDefault="00E8456C" w:rsidP="00A37A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56C" w:rsidRDefault="00E8456C" w:rsidP="00A37A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56C" w:rsidRDefault="00E8456C" w:rsidP="00A37A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56C" w:rsidRDefault="00E8456C" w:rsidP="00A37A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56C" w:rsidRDefault="00E8456C" w:rsidP="00A37A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56C" w:rsidRDefault="00E8456C" w:rsidP="00A37A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56C" w:rsidRDefault="00E8456C" w:rsidP="00A37A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56C" w:rsidRPr="008B6195" w:rsidRDefault="00E8456C" w:rsidP="00A37A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9" w:type="dxa"/>
          </w:tcPr>
          <w:p w:rsidR="00E8456C" w:rsidRPr="00004035" w:rsidRDefault="00004035" w:rsidP="00A37A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</w:p>
        </w:tc>
        <w:tc>
          <w:tcPr>
            <w:tcW w:w="2058" w:type="dxa"/>
          </w:tcPr>
          <w:p w:rsidR="00E8456C" w:rsidRDefault="00004035" w:rsidP="00004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004035" w:rsidRPr="00E8456C" w:rsidRDefault="00004035" w:rsidP="00004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35">
              <w:rPr>
                <w:rFonts w:ascii="Times New Roman" w:hAnsi="Times New Roman" w:cs="Times New Roman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-коммуникатив</w:t>
            </w:r>
            <w:r w:rsidRPr="00004035">
              <w:rPr>
                <w:rFonts w:ascii="Times New Roman" w:hAnsi="Times New Roman" w:cs="Times New Roman"/>
                <w:sz w:val="24"/>
                <w:szCs w:val="24"/>
              </w:rPr>
              <w:t>ное развитие Физическое развитие</w:t>
            </w:r>
          </w:p>
        </w:tc>
        <w:tc>
          <w:tcPr>
            <w:tcW w:w="1994" w:type="dxa"/>
          </w:tcPr>
          <w:p w:rsidR="00E8456C" w:rsidRDefault="00004035" w:rsidP="00A37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Оздоровительн</w:t>
            </w:r>
            <w:r w:rsidRPr="00004035">
              <w:rPr>
                <w:rFonts w:ascii="Times New Roman" w:hAnsi="Times New Roman" w:cs="Times New Roman"/>
                <w:sz w:val="24"/>
                <w:szCs w:val="24"/>
              </w:rPr>
              <w:t>ая гимнастика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4035">
              <w:rPr>
                <w:rFonts w:ascii="Times New Roman" w:hAnsi="Times New Roman" w:cs="Times New Roman"/>
                <w:sz w:val="24"/>
                <w:szCs w:val="24"/>
              </w:rPr>
              <w:t xml:space="preserve">после сна, ходьба по массажным дорожкам. </w:t>
            </w:r>
            <w:proofErr w:type="spellStart"/>
            <w:r w:rsidRPr="00004035"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 w:rsidRPr="00004035">
              <w:rPr>
                <w:rFonts w:ascii="Times New Roman" w:hAnsi="Times New Roman" w:cs="Times New Roman"/>
                <w:sz w:val="24"/>
                <w:szCs w:val="24"/>
              </w:rPr>
              <w:t>. игра «Краски». С/р игры «Поликлиника», «Семья».</w:t>
            </w:r>
          </w:p>
          <w:p w:rsidR="00004035" w:rsidRPr="00E8456C" w:rsidRDefault="00004035" w:rsidP="00A37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004035" w:rsidRPr="00004035" w:rsidRDefault="00004035" w:rsidP="00004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35">
              <w:rPr>
                <w:rFonts w:ascii="Times New Roman" w:hAnsi="Times New Roman" w:cs="Times New Roman"/>
                <w:sz w:val="24"/>
                <w:szCs w:val="24"/>
              </w:rPr>
              <w:t>Упражнять детей</w:t>
            </w:r>
          </w:p>
          <w:p w:rsidR="00004035" w:rsidRPr="00004035" w:rsidRDefault="00004035" w:rsidP="00004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35">
              <w:rPr>
                <w:rFonts w:ascii="Times New Roman" w:hAnsi="Times New Roman" w:cs="Times New Roman"/>
                <w:sz w:val="24"/>
                <w:szCs w:val="24"/>
              </w:rPr>
              <w:t>в ориентации на</w:t>
            </w:r>
          </w:p>
          <w:p w:rsidR="00E8456C" w:rsidRPr="00E8456C" w:rsidRDefault="00004035" w:rsidP="00004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35">
              <w:rPr>
                <w:rFonts w:ascii="Times New Roman" w:hAnsi="Times New Roman" w:cs="Times New Roman"/>
                <w:sz w:val="24"/>
                <w:szCs w:val="24"/>
              </w:rPr>
              <w:t>листе бумаги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0" w:type="dxa"/>
          </w:tcPr>
          <w:p w:rsidR="00004035" w:rsidRPr="00004035" w:rsidRDefault="00004035" w:rsidP="00004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35">
              <w:rPr>
                <w:rFonts w:ascii="Times New Roman" w:hAnsi="Times New Roman" w:cs="Times New Roman"/>
                <w:sz w:val="24"/>
                <w:szCs w:val="24"/>
              </w:rPr>
              <w:t>Свободная</w:t>
            </w:r>
          </w:p>
          <w:p w:rsidR="00004035" w:rsidRPr="00004035" w:rsidRDefault="00004035" w:rsidP="00004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35">
              <w:rPr>
                <w:rFonts w:ascii="Times New Roman" w:hAnsi="Times New Roman" w:cs="Times New Roman"/>
                <w:sz w:val="24"/>
                <w:szCs w:val="24"/>
              </w:rPr>
              <w:t>деятельность в</w:t>
            </w:r>
          </w:p>
          <w:p w:rsidR="00E8456C" w:rsidRPr="00E8456C" w:rsidRDefault="00004035" w:rsidP="00004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35">
              <w:rPr>
                <w:rFonts w:ascii="Times New Roman" w:hAnsi="Times New Roman" w:cs="Times New Roman"/>
                <w:sz w:val="24"/>
                <w:szCs w:val="24"/>
              </w:rPr>
              <w:t>центре изо.</w:t>
            </w:r>
          </w:p>
        </w:tc>
        <w:tc>
          <w:tcPr>
            <w:tcW w:w="2083" w:type="dxa"/>
          </w:tcPr>
          <w:p w:rsidR="00004035" w:rsidRPr="00004035" w:rsidRDefault="00004035" w:rsidP="00004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35">
              <w:rPr>
                <w:rFonts w:ascii="Times New Roman" w:hAnsi="Times New Roman" w:cs="Times New Roman"/>
                <w:sz w:val="24"/>
                <w:szCs w:val="24"/>
              </w:rPr>
              <w:t>самостоятельная</w:t>
            </w:r>
          </w:p>
          <w:p w:rsidR="00004035" w:rsidRPr="00004035" w:rsidRDefault="00004035" w:rsidP="00004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35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  <w:p w:rsidR="00004035" w:rsidRPr="00004035" w:rsidRDefault="00004035" w:rsidP="00004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35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  <w:p w:rsidR="00004035" w:rsidRPr="00004035" w:rsidRDefault="00004035" w:rsidP="00004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35">
              <w:rPr>
                <w:rFonts w:ascii="Times New Roman" w:hAnsi="Times New Roman" w:cs="Times New Roman"/>
                <w:sz w:val="24"/>
                <w:szCs w:val="24"/>
              </w:rPr>
              <w:t>детей в центрах</w:t>
            </w:r>
          </w:p>
          <w:p w:rsidR="00E8456C" w:rsidRPr="00E8456C" w:rsidRDefault="00004035" w:rsidP="00004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35">
              <w:rPr>
                <w:rFonts w:ascii="Times New Roman" w:hAnsi="Times New Roman" w:cs="Times New Roman"/>
                <w:sz w:val="24"/>
                <w:szCs w:val="24"/>
              </w:rPr>
              <w:t>занятости.</w:t>
            </w:r>
          </w:p>
        </w:tc>
        <w:tc>
          <w:tcPr>
            <w:tcW w:w="1717" w:type="dxa"/>
            <w:shd w:val="clear" w:color="auto" w:fill="auto"/>
          </w:tcPr>
          <w:p w:rsidR="00004035" w:rsidRPr="00E8456C" w:rsidRDefault="000040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3"/>
        <w:tblpPr w:leftFromText="180" w:rightFromText="180" w:vertAnchor="text" w:horzAnchor="margin" w:tblpXSpec="center" w:tblpY="-9181"/>
        <w:tblW w:w="15876" w:type="dxa"/>
        <w:tblLook w:val="04A0" w:firstRow="1" w:lastRow="0" w:firstColumn="1" w:lastColumn="0" w:noHBand="0" w:noVBand="1"/>
      </w:tblPr>
      <w:tblGrid>
        <w:gridCol w:w="962"/>
        <w:gridCol w:w="1279"/>
        <w:gridCol w:w="2825"/>
        <w:gridCol w:w="2218"/>
        <w:gridCol w:w="2080"/>
        <w:gridCol w:w="2044"/>
        <w:gridCol w:w="2525"/>
        <w:gridCol w:w="1943"/>
      </w:tblGrid>
      <w:tr w:rsidR="00D2777A" w:rsidRPr="008B6195" w:rsidTr="00D2777A">
        <w:tc>
          <w:tcPr>
            <w:tcW w:w="962" w:type="dxa"/>
            <w:vMerge w:val="restart"/>
          </w:tcPr>
          <w:p w:rsidR="00D2777A" w:rsidRPr="008B6195" w:rsidRDefault="00D2777A" w:rsidP="00D27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День недели</w:t>
            </w:r>
          </w:p>
        </w:tc>
        <w:tc>
          <w:tcPr>
            <w:tcW w:w="1279" w:type="dxa"/>
            <w:vMerge w:val="restart"/>
          </w:tcPr>
          <w:p w:rsidR="00D2777A" w:rsidRPr="008B6195" w:rsidRDefault="00D2777A" w:rsidP="00D27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</w:p>
        </w:tc>
        <w:tc>
          <w:tcPr>
            <w:tcW w:w="2825" w:type="dxa"/>
            <w:vMerge w:val="restart"/>
          </w:tcPr>
          <w:p w:rsidR="00D2777A" w:rsidRPr="008B6195" w:rsidRDefault="00D2777A" w:rsidP="00D27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О.О.</w:t>
            </w:r>
          </w:p>
        </w:tc>
        <w:tc>
          <w:tcPr>
            <w:tcW w:w="6568" w:type="dxa"/>
            <w:gridSpan w:val="3"/>
          </w:tcPr>
          <w:p w:rsidR="00D2777A" w:rsidRPr="008B6195" w:rsidRDefault="00D2777A" w:rsidP="00D27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Совместная деятельность взрослого и детей с учетом интеграции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о.о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25" w:type="dxa"/>
            <w:vMerge w:val="restart"/>
          </w:tcPr>
          <w:p w:rsidR="00D2777A" w:rsidRPr="008B6195" w:rsidRDefault="00D2777A" w:rsidP="00D27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условий для самостоятельной деятельности</w:t>
            </w:r>
          </w:p>
        </w:tc>
        <w:tc>
          <w:tcPr>
            <w:tcW w:w="1717" w:type="dxa"/>
            <w:vMerge w:val="restart"/>
          </w:tcPr>
          <w:p w:rsidR="00D2777A" w:rsidRPr="008B6195" w:rsidRDefault="00D2777A" w:rsidP="00D27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</w:t>
            </w:r>
          </w:p>
        </w:tc>
      </w:tr>
      <w:tr w:rsidR="00D2777A" w:rsidRPr="008B6195" w:rsidTr="00D2777A">
        <w:tc>
          <w:tcPr>
            <w:tcW w:w="962" w:type="dxa"/>
            <w:vMerge/>
          </w:tcPr>
          <w:p w:rsidR="00D2777A" w:rsidRPr="008B6195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:rsidR="00D2777A" w:rsidRPr="008B6195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5" w:type="dxa"/>
            <w:vMerge/>
          </w:tcPr>
          <w:p w:rsidR="00D2777A" w:rsidRPr="008B6195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8" w:type="dxa"/>
          </w:tcPr>
          <w:p w:rsidR="00D2777A" w:rsidRPr="008B6195" w:rsidRDefault="00D2777A" w:rsidP="00D27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Групповая, подгрупповая</w:t>
            </w:r>
          </w:p>
        </w:tc>
        <w:tc>
          <w:tcPr>
            <w:tcW w:w="2080" w:type="dxa"/>
          </w:tcPr>
          <w:p w:rsidR="00D2777A" w:rsidRPr="008B6195" w:rsidRDefault="00D2777A" w:rsidP="00D27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</w:t>
            </w:r>
          </w:p>
        </w:tc>
        <w:tc>
          <w:tcPr>
            <w:tcW w:w="2270" w:type="dxa"/>
          </w:tcPr>
          <w:p w:rsidR="00D2777A" w:rsidRPr="008B6195" w:rsidRDefault="00D2777A" w:rsidP="00D27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ОД в режимных моментах</w:t>
            </w:r>
          </w:p>
        </w:tc>
        <w:tc>
          <w:tcPr>
            <w:tcW w:w="2525" w:type="dxa"/>
            <w:vMerge/>
          </w:tcPr>
          <w:p w:rsidR="00D2777A" w:rsidRPr="008B6195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7" w:type="dxa"/>
            <w:vMerge/>
          </w:tcPr>
          <w:p w:rsidR="00D2777A" w:rsidRPr="008B6195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77A" w:rsidRPr="00E8456C" w:rsidTr="00D2777A">
        <w:tc>
          <w:tcPr>
            <w:tcW w:w="962" w:type="dxa"/>
            <w:vMerge w:val="restart"/>
            <w:textDirection w:val="btLr"/>
          </w:tcPr>
          <w:p w:rsidR="00D2777A" w:rsidRPr="008B6195" w:rsidRDefault="00D2777A" w:rsidP="00D2777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279" w:type="dxa"/>
          </w:tcPr>
          <w:p w:rsidR="00D2777A" w:rsidRPr="008B6195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</w:p>
        </w:tc>
        <w:tc>
          <w:tcPr>
            <w:tcW w:w="2825" w:type="dxa"/>
          </w:tcPr>
          <w:p w:rsidR="00D2777A" w:rsidRPr="008B6195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Познавательно</w:t>
            </w:r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е развитие </w:t>
            </w: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Социальнокоммуникатив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</w:t>
            </w: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Художественн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о-эстетическое Физическое развитие Речевое развитие</w:t>
            </w:r>
          </w:p>
        </w:tc>
        <w:tc>
          <w:tcPr>
            <w:tcW w:w="2218" w:type="dxa"/>
          </w:tcPr>
          <w:p w:rsidR="00D2777A" w:rsidRPr="00E8456C" w:rsidRDefault="00D2777A" w:rsidP="00D27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</w:p>
          <w:p w:rsidR="00D2777A" w:rsidRPr="00E8456C" w:rsidRDefault="00D2777A" w:rsidP="00D27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гимнастика. </w:t>
            </w: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Настольнопечатная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игра – «Машины на службе у людей разных профессий». Загадывание загадок о профессиях. Беседа «Первый космонавт – </w:t>
            </w: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Ю.А.Гагарин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080" w:type="dxa"/>
          </w:tcPr>
          <w:p w:rsidR="00D2777A" w:rsidRPr="00E8456C" w:rsidRDefault="00D2777A" w:rsidP="00D27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поговорить о том, что они видели в аптеке. Игра «С кем или с чем работают люди разных профессий?».</w:t>
            </w:r>
          </w:p>
        </w:tc>
        <w:tc>
          <w:tcPr>
            <w:tcW w:w="2270" w:type="dxa"/>
          </w:tcPr>
          <w:p w:rsidR="00D2777A" w:rsidRPr="00E8456C" w:rsidRDefault="00D2777A" w:rsidP="00D27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56C">
              <w:rPr>
                <w:rFonts w:ascii="Times New Roman" w:hAnsi="Times New Roman" w:cs="Times New Roman"/>
                <w:sz w:val="24"/>
                <w:szCs w:val="24"/>
              </w:rPr>
              <w:t xml:space="preserve">Ситуативный разговор </w:t>
            </w:r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«Кто нас одевает?»</w:t>
            </w:r>
          </w:p>
        </w:tc>
        <w:tc>
          <w:tcPr>
            <w:tcW w:w="2525" w:type="dxa"/>
          </w:tcPr>
          <w:p w:rsidR="00D2777A" w:rsidRPr="00E8456C" w:rsidRDefault="00D2777A" w:rsidP="00D27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Экспериментирование </w:t>
            </w:r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с подручным материалом в уголке «Почемучка» Дежурства. С/р игры «Семья», «Школа», «Поликлиника».</w:t>
            </w:r>
          </w:p>
        </w:tc>
        <w:tc>
          <w:tcPr>
            <w:tcW w:w="1717" w:type="dxa"/>
          </w:tcPr>
          <w:p w:rsidR="00D2777A" w:rsidRPr="00E8456C" w:rsidRDefault="00D2777A" w:rsidP="00D27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Индивидуальное </w:t>
            </w: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консультирова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по запросам. Оформление уголка для родителей на тему «Наши первые космонавты»</w:t>
            </w:r>
          </w:p>
        </w:tc>
      </w:tr>
      <w:tr w:rsidR="00D2777A" w:rsidRPr="00E8456C" w:rsidTr="00D2777A">
        <w:tc>
          <w:tcPr>
            <w:tcW w:w="962" w:type="dxa"/>
            <w:vMerge/>
          </w:tcPr>
          <w:p w:rsidR="00D2777A" w:rsidRPr="008B6195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</w:tcPr>
          <w:p w:rsidR="00D2777A" w:rsidRPr="008B6195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НОД</w:t>
            </w:r>
          </w:p>
        </w:tc>
        <w:tc>
          <w:tcPr>
            <w:tcW w:w="2825" w:type="dxa"/>
          </w:tcPr>
          <w:p w:rsidR="00D2777A" w:rsidRPr="00E8456C" w:rsidRDefault="00D2777A" w:rsidP="00D27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</w:tc>
        <w:tc>
          <w:tcPr>
            <w:tcW w:w="10810" w:type="dxa"/>
            <w:gridSpan w:val="5"/>
          </w:tcPr>
          <w:p w:rsidR="00D2777A" w:rsidRPr="00E8456C" w:rsidRDefault="00D2777A" w:rsidP="00D27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ФЭМП. Колесникова с. 45 №13 Цель: познакомить с образованием числа 13 и с новой счетной единицей десяток; учить записывать число 13.</w:t>
            </w:r>
          </w:p>
        </w:tc>
      </w:tr>
      <w:tr w:rsidR="00D2777A" w:rsidRPr="00E8456C" w:rsidTr="00D2777A">
        <w:tc>
          <w:tcPr>
            <w:tcW w:w="962" w:type="dxa"/>
            <w:vMerge/>
          </w:tcPr>
          <w:p w:rsidR="00D2777A" w:rsidRPr="008B6195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:rsidR="00D2777A" w:rsidRPr="008B6195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5" w:type="dxa"/>
          </w:tcPr>
          <w:p w:rsidR="00D2777A" w:rsidRPr="00E8456C" w:rsidRDefault="00D2777A" w:rsidP="00D27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Коммуникативная деятельность</w:t>
            </w:r>
          </w:p>
        </w:tc>
        <w:tc>
          <w:tcPr>
            <w:tcW w:w="10810" w:type="dxa"/>
            <w:gridSpan w:val="5"/>
          </w:tcPr>
          <w:p w:rsidR="00D2777A" w:rsidRPr="00E8456C" w:rsidRDefault="00D2777A" w:rsidP="00D27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Журова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с.58-59 Цель: познакомить детей с правилом написания </w:t>
            </w:r>
            <w:proofErr w:type="spellStart"/>
            <w:proofErr w:type="gram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и,И</w:t>
            </w:r>
            <w:proofErr w:type="spellEnd"/>
            <w:proofErr w:type="gram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после мягких согласных звуков…</w:t>
            </w:r>
          </w:p>
        </w:tc>
      </w:tr>
      <w:tr w:rsidR="00D2777A" w:rsidRPr="00E8456C" w:rsidTr="00D2777A">
        <w:tc>
          <w:tcPr>
            <w:tcW w:w="962" w:type="dxa"/>
            <w:vMerge/>
          </w:tcPr>
          <w:p w:rsidR="00D2777A" w:rsidRPr="008B6195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</w:tcPr>
          <w:p w:rsidR="00D2777A" w:rsidRPr="008B6195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5" w:type="dxa"/>
          </w:tcPr>
          <w:p w:rsidR="00D2777A" w:rsidRPr="00E8456C" w:rsidRDefault="00D2777A" w:rsidP="00D27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10810" w:type="dxa"/>
            <w:gridSpan w:val="5"/>
          </w:tcPr>
          <w:p w:rsidR="00D2777A" w:rsidRPr="00E8456C" w:rsidRDefault="00D2777A" w:rsidP="00D27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физ.инструктора</w:t>
            </w:r>
            <w:proofErr w:type="spellEnd"/>
          </w:p>
        </w:tc>
      </w:tr>
      <w:tr w:rsidR="00D2777A" w:rsidRPr="00E8456C" w:rsidTr="00D2777A">
        <w:tc>
          <w:tcPr>
            <w:tcW w:w="962" w:type="dxa"/>
            <w:vMerge/>
          </w:tcPr>
          <w:p w:rsidR="00D2777A" w:rsidRPr="008B6195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</w:tcPr>
          <w:p w:rsidR="00D2777A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  <w:p w:rsidR="00D2777A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Pr="008B6195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5" w:type="dxa"/>
          </w:tcPr>
          <w:p w:rsidR="00D2777A" w:rsidRPr="00E8456C" w:rsidRDefault="00D2777A" w:rsidP="00D27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 е развитие </w:t>
            </w: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Социальнокоммуникатив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Физическое развитие</w:t>
            </w:r>
          </w:p>
        </w:tc>
        <w:tc>
          <w:tcPr>
            <w:tcW w:w="2218" w:type="dxa"/>
          </w:tcPr>
          <w:p w:rsidR="00D2777A" w:rsidRPr="00E8456C" w:rsidRDefault="00D2777A" w:rsidP="00D27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Целевая прогулка по участку д/с: наблюдение за облаками. Игра «Закончи предложение». П/и «</w:t>
            </w: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Салкидогонялки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», «Третий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лишний».</w:t>
            </w:r>
          </w:p>
        </w:tc>
        <w:tc>
          <w:tcPr>
            <w:tcW w:w="2080" w:type="dxa"/>
          </w:tcPr>
          <w:p w:rsidR="00D2777A" w:rsidRPr="00E8456C" w:rsidRDefault="00D2777A" w:rsidP="00D27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Индивидуал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ьная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Настю упражнять в ходьбе по ограниченной площади опоры, развивать координацию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движений.</w:t>
            </w:r>
          </w:p>
        </w:tc>
        <w:tc>
          <w:tcPr>
            <w:tcW w:w="2270" w:type="dxa"/>
          </w:tcPr>
          <w:p w:rsidR="00D2777A" w:rsidRPr="00E8456C" w:rsidRDefault="00D2777A" w:rsidP="00D27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 о работе почтальона.</w:t>
            </w:r>
          </w:p>
        </w:tc>
        <w:tc>
          <w:tcPr>
            <w:tcW w:w="2525" w:type="dxa"/>
          </w:tcPr>
          <w:p w:rsidR="00D2777A" w:rsidRPr="00E8456C" w:rsidRDefault="00D2777A" w:rsidP="00D27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Вынос оборудования для труда на участке. С/р игра «Магазин», «Скорая помощь».</w:t>
            </w:r>
          </w:p>
        </w:tc>
        <w:tc>
          <w:tcPr>
            <w:tcW w:w="1717" w:type="dxa"/>
          </w:tcPr>
          <w:p w:rsidR="00D2777A" w:rsidRPr="00E8456C" w:rsidRDefault="00D2777A" w:rsidP="00D27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77A" w:rsidRPr="00E8456C" w:rsidTr="00D2777A">
        <w:tc>
          <w:tcPr>
            <w:tcW w:w="962" w:type="dxa"/>
          </w:tcPr>
          <w:p w:rsidR="00D2777A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Pr="008B6195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</w:tcPr>
          <w:p w:rsidR="00D2777A" w:rsidRPr="00004035" w:rsidRDefault="00D2777A" w:rsidP="00D27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Вечер</w:t>
            </w:r>
          </w:p>
        </w:tc>
        <w:tc>
          <w:tcPr>
            <w:tcW w:w="2825" w:type="dxa"/>
          </w:tcPr>
          <w:p w:rsidR="00D2777A" w:rsidRPr="00E8456C" w:rsidRDefault="00D2777A" w:rsidP="00D27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 е развитие </w:t>
            </w: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Социальнокоммуникатив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ное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Физическое развитие</w:t>
            </w:r>
          </w:p>
        </w:tc>
        <w:tc>
          <w:tcPr>
            <w:tcW w:w="2218" w:type="dxa"/>
          </w:tcPr>
          <w:p w:rsidR="00D2777A" w:rsidRPr="00E8456C" w:rsidRDefault="00D2777A" w:rsidP="00D27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Оздоровительна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я гимнастика после сна. Закаливание. Беседа о работе </w:t>
            </w:r>
            <w:r w:rsidRPr="00D27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библиотекаря. С/р игра «Библиотека»</w:t>
            </w:r>
          </w:p>
        </w:tc>
        <w:tc>
          <w:tcPr>
            <w:tcW w:w="2080" w:type="dxa"/>
          </w:tcPr>
          <w:p w:rsidR="00D2777A" w:rsidRPr="00E8456C" w:rsidRDefault="00D2777A" w:rsidP="00D27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в уго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лке творчества. </w:t>
            </w:r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Игра «Школа </w:t>
            </w:r>
            <w:r w:rsidRPr="00D27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пожарных» - знать правила </w:t>
            </w: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противопожарно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й безопасности</w:t>
            </w:r>
          </w:p>
        </w:tc>
        <w:tc>
          <w:tcPr>
            <w:tcW w:w="2270" w:type="dxa"/>
          </w:tcPr>
          <w:p w:rsidR="00D2777A" w:rsidRPr="00E8456C" w:rsidRDefault="00D2777A" w:rsidP="00D27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Напомнить детям, что книги надо содержать в порядке. Помощь </w:t>
            </w:r>
            <w:r w:rsidRPr="00D27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воспитателю в ремонте книг</w:t>
            </w:r>
          </w:p>
        </w:tc>
        <w:tc>
          <w:tcPr>
            <w:tcW w:w="2525" w:type="dxa"/>
          </w:tcPr>
          <w:p w:rsidR="00D2777A" w:rsidRPr="00E8456C" w:rsidRDefault="00D2777A" w:rsidP="00D27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Свободная деятельность детей в центрах творчества, книги. Работа по </w:t>
            </w:r>
            <w:r w:rsidRPr="00D27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уходу за растениями (рыхление, полив).</w:t>
            </w:r>
          </w:p>
        </w:tc>
        <w:tc>
          <w:tcPr>
            <w:tcW w:w="1717" w:type="dxa"/>
            <w:shd w:val="clear" w:color="auto" w:fill="auto"/>
          </w:tcPr>
          <w:p w:rsidR="00D2777A" w:rsidRPr="00E8456C" w:rsidRDefault="00D2777A" w:rsidP="00D27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6195" w:rsidRDefault="008B6195" w:rsidP="00E8456C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-9181"/>
        <w:tblW w:w="15876" w:type="dxa"/>
        <w:tblLook w:val="04A0" w:firstRow="1" w:lastRow="0" w:firstColumn="1" w:lastColumn="0" w:noHBand="0" w:noVBand="1"/>
      </w:tblPr>
      <w:tblGrid>
        <w:gridCol w:w="962"/>
        <w:gridCol w:w="1279"/>
        <w:gridCol w:w="2953"/>
        <w:gridCol w:w="2218"/>
        <w:gridCol w:w="2080"/>
        <w:gridCol w:w="2187"/>
        <w:gridCol w:w="2480"/>
        <w:gridCol w:w="1717"/>
      </w:tblGrid>
      <w:tr w:rsidR="00D2777A" w:rsidRPr="008B6195" w:rsidTr="0040632C">
        <w:tc>
          <w:tcPr>
            <w:tcW w:w="962" w:type="dxa"/>
            <w:vMerge w:val="restart"/>
          </w:tcPr>
          <w:p w:rsidR="00D2777A" w:rsidRPr="008B6195" w:rsidRDefault="00D2777A" w:rsidP="00406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День недели</w:t>
            </w:r>
          </w:p>
        </w:tc>
        <w:tc>
          <w:tcPr>
            <w:tcW w:w="1279" w:type="dxa"/>
            <w:vMerge w:val="restart"/>
          </w:tcPr>
          <w:p w:rsidR="00D2777A" w:rsidRPr="008B6195" w:rsidRDefault="00D2777A" w:rsidP="00406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</w:p>
        </w:tc>
        <w:tc>
          <w:tcPr>
            <w:tcW w:w="2825" w:type="dxa"/>
            <w:vMerge w:val="restart"/>
          </w:tcPr>
          <w:p w:rsidR="00D2777A" w:rsidRPr="008B6195" w:rsidRDefault="00D2777A" w:rsidP="00406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О.О.</w:t>
            </w:r>
          </w:p>
        </w:tc>
        <w:tc>
          <w:tcPr>
            <w:tcW w:w="6568" w:type="dxa"/>
            <w:gridSpan w:val="3"/>
          </w:tcPr>
          <w:p w:rsidR="00D2777A" w:rsidRPr="008B6195" w:rsidRDefault="00D2777A" w:rsidP="00406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Совместная деятельность взрослого и детей с учетом интеграции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о.о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25" w:type="dxa"/>
            <w:vMerge w:val="restart"/>
          </w:tcPr>
          <w:p w:rsidR="00D2777A" w:rsidRPr="008B6195" w:rsidRDefault="00D2777A" w:rsidP="00406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условий для самостоятельной деятельности</w:t>
            </w:r>
          </w:p>
        </w:tc>
        <w:tc>
          <w:tcPr>
            <w:tcW w:w="1717" w:type="dxa"/>
            <w:vMerge w:val="restart"/>
          </w:tcPr>
          <w:p w:rsidR="00D2777A" w:rsidRPr="008B6195" w:rsidRDefault="00D2777A" w:rsidP="00406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</w:t>
            </w:r>
          </w:p>
        </w:tc>
      </w:tr>
      <w:tr w:rsidR="00D2777A" w:rsidRPr="008B6195" w:rsidTr="0040632C">
        <w:tc>
          <w:tcPr>
            <w:tcW w:w="962" w:type="dxa"/>
            <w:vMerge/>
          </w:tcPr>
          <w:p w:rsidR="00D2777A" w:rsidRPr="008B6195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:rsidR="00D2777A" w:rsidRPr="008B6195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5" w:type="dxa"/>
            <w:vMerge/>
          </w:tcPr>
          <w:p w:rsidR="00D2777A" w:rsidRPr="008B6195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8" w:type="dxa"/>
          </w:tcPr>
          <w:p w:rsidR="00D2777A" w:rsidRPr="008B6195" w:rsidRDefault="00D2777A" w:rsidP="00406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Групповая, подгрупповая</w:t>
            </w:r>
          </w:p>
        </w:tc>
        <w:tc>
          <w:tcPr>
            <w:tcW w:w="2080" w:type="dxa"/>
          </w:tcPr>
          <w:p w:rsidR="00D2777A" w:rsidRPr="008B6195" w:rsidRDefault="00D2777A" w:rsidP="00406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</w:t>
            </w:r>
          </w:p>
        </w:tc>
        <w:tc>
          <w:tcPr>
            <w:tcW w:w="2270" w:type="dxa"/>
          </w:tcPr>
          <w:p w:rsidR="00D2777A" w:rsidRPr="008B6195" w:rsidRDefault="00D2777A" w:rsidP="00406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ОД в режимных моментах</w:t>
            </w:r>
          </w:p>
        </w:tc>
        <w:tc>
          <w:tcPr>
            <w:tcW w:w="2525" w:type="dxa"/>
            <w:vMerge/>
          </w:tcPr>
          <w:p w:rsidR="00D2777A" w:rsidRPr="008B6195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7" w:type="dxa"/>
            <w:vMerge/>
          </w:tcPr>
          <w:p w:rsidR="00D2777A" w:rsidRPr="008B6195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77A" w:rsidRPr="00E8456C" w:rsidTr="0040632C">
        <w:tc>
          <w:tcPr>
            <w:tcW w:w="962" w:type="dxa"/>
            <w:vMerge w:val="restart"/>
            <w:textDirection w:val="btLr"/>
          </w:tcPr>
          <w:p w:rsidR="00D2777A" w:rsidRPr="008B6195" w:rsidRDefault="00D2777A" w:rsidP="0040632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279" w:type="dxa"/>
          </w:tcPr>
          <w:p w:rsidR="00D2777A" w:rsidRPr="008B6195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</w:p>
        </w:tc>
        <w:tc>
          <w:tcPr>
            <w:tcW w:w="2825" w:type="dxa"/>
          </w:tcPr>
          <w:p w:rsidR="00D2777A" w:rsidRPr="008B6195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Познавательное развитие </w:t>
            </w: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Социальнокоммуникативн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</w:t>
            </w:r>
            <w:proofErr w:type="gram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Художественно</w:t>
            </w:r>
            <w:proofErr w:type="gram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-эстетическое Физическое развитие Речевое развитие</w:t>
            </w:r>
          </w:p>
        </w:tc>
        <w:tc>
          <w:tcPr>
            <w:tcW w:w="2218" w:type="dxa"/>
          </w:tcPr>
          <w:p w:rsidR="00D2777A" w:rsidRPr="00E8456C" w:rsidRDefault="00D2777A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Утренняя гимнастика. Игра «Звуковой домик». </w:t>
            </w: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Настольнопечатная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игра – «Машины на службе у людей разных профессий».</w:t>
            </w:r>
          </w:p>
        </w:tc>
        <w:tc>
          <w:tcPr>
            <w:tcW w:w="2080" w:type="dxa"/>
          </w:tcPr>
          <w:p w:rsidR="00D2777A" w:rsidRPr="00E8456C" w:rsidRDefault="00D2777A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рассмотреть фотографии о космосе.</w:t>
            </w:r>
          </w:p>
        </w:tc>
        <w:tc>
          <w:tcPr>
            <w:tcW w:w="2270" w:type="dxa"/>
          </w:tcPr>
          <w:p w:rsidR="00D2777A" w:rsidRPr="00E8456C" w:rsidRDefault="00D2777A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 о пользе и вреде солнечных лучей.</w:t>
            </w:r>
          </w:p>
        </w:tc>
        <w:tc>
          <w:tcPr>
            <w:tcW w:w="2525" w:type="dxa"/>
          </w:tcPr>
          <w:p w:rsidR="00D2777A" w:rsidRPr="00E8456C" w:rsidRDefault="00D2777A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центрах </w:t>
            </w:r>
            <w:proofErr w:type="gram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творчества :рисование</w:t>
            </w:r>
            <w:proofErr w:type="gram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:«Космический сон».</w:t>
            </w:r>
          </w:p>
        </w:tc>
        <w:tc>
          <w:tcPr>
            <w:tcW w:w="1717" w:type="dxa"/>
          </w:tcPr>
          <w:p w:rsidR="00D2777A" w:rsidRPr="00E8456C" w:rsidRDefault="00D2777A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Индивидуальн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консультации по запросам </w:t>
            </w:r>
            <w:proofErr w:type="gram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Предложить</w:t>
            </w:r>
            <w:proofErr w:type="gram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родителям сходить с детьми в планетарий.</w:t>
            </w:r>
          </w:p>
        </w:tc>
      </w:tr>
      <w:tr w:rsidR="00D2777A" w:rsidRPr="00E8456C" w:rsidTr="0040632C">
        <w:tc>
          <w:tcPr>
            <w:tcW w:w="962" w:type="dxa"/>
            <w:vMerge/>
          </w:tcPr>
          <w:p w:rsidR="00D2777A" w:rsidRPr="008B6195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</w:tcPr>
          <w:p w:rsidR="00D2777A" w:rsidRPr="008B6195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НОД</w:t>
            </w:r>
          </w:p>
        </w:tc>
        <w:tc>
          <w:tcPr>
            <w:tcW w:w="2825" w:type="dxa"/>
          </w:tcPr>
          <w:p w:rsidR="00D2777A" w:rsidRPr="00E8456C" w:rsidRDefault="00D2777A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</w:tc>
        <w:tc>
          <w:tcPr>
            <w:tcW w:w="10810" w:type="dxa"/>
            <w:gridSpan w:val="5"/>
          </w:tcPr>
          <w:p w:rsidR="00D2777A" w:rsidRPr="00E8456C" w:rsidRDefault="00D2777A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ФЦКМ. </w:t>
            </w:r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Мир природы. «Знакомство с профессией лесника» Цель: продолжать формировать представление о профессии лесника.</w:t>
            </w:r>
          </w:p>
        </w:tc>
      </w:tr>
      <w:tr w:rsidR="00D2777A" w:rsidRPr="00E8456C" w:rsidTr="0040632C">
        <w:tc>
          <w:tcPr>
            <w:tcW w:w="962" w:type="dxa"/>
            <w:vMerge/>
          </w:tcPr>
          <w:p w:rsidR="00D2777A" w:rsidRPr="008B6195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:rsidR="00D2777A" w:rsidRPr="008B6195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5" w:type="dxa"/>
          </w:tcPr>
          <w:p w:rsidR="00D2777A" w:rsidRPr="00E8456C" w:rsidRDefault="00D2777A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</w:t>
            </w:r>
          </w:p>
        </w:tc>
        <w:tc>
          <w:tcPr>
            <w:tcW w:w="10810" w:type="dxa"/>
            <w:gridSpan w:val="5"/>
          </w:tcPr>
          <w:p w:rsidR="00D2777A" w:rsidRPr="00E8456C" w:rsidRDefault="00D2777A" w:rsidP="00526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Рисование. «</w:t>
            </w:r>
            <w:r w:rsidR="00526AEE">
              <w:rPr>
                <w:rFonts w:ascii="Times New Roman" w:hAnsi="Times New Roman" w:cs="Times New Roman"/>
                <w:sz w:val="24"/>
                <w:szCs w:val="24"/>
              </w:rPr>
              <w:t>Профессия - космонавт</w:t>
            </w:r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». Цель: </w:t>
            </w:r>
            <w:r w:rsidR="00526AEE">
              <w:rPr>
                <w:rFonts w:ascii="Times New Roman" w:hAnsi="Times New Roman" w:cs="Times New Roman"/>
                <w:sz w:val="24"/>
                <w:szCs w:val="24"/>
              </w:rPr>
              <w:t>формирование интереса детей к профессии космонавт.</w:t>
            </w:r>
          </w:p>
        </w:tc>
      </w:tr>
      <w:tr w:rsidR="00D2777A" w:rsidRPr="00E8456C" w:rsidTr="0040632C">
        <w:tc>
          <w:tcPr>
            <w:tcW w:w="962" w:type="dxa"/>
            <w:vMerge/>
          </w:tcPr>
          <w:p w:rsidR="00D2777A" w:rsidRPr="008B6195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</w:tcPr>
          <w:p w:rsidR="00D2777A" w:rsidRPr="008B6195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5" w:type="dxa"/>
          </w:tcPr>
          <w:p w:rsidR="00D2777A" w:rsidRPr="00E8456C" w:rsidRDefault="00D2777A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10810" w:type="dxa"/>
            <w:gridSpan w:val="5"/>
          </w:tcPr>
          <w:p w:rsidR="00D2777A" w:rsidRPr="00E8456C" w:rsidRDefault="00D2777A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физ.инструктора</w:t>
            </w:r>
            <w:proofErr w:type="spellEnd"/>
          </w:p>
        </w:tc>
      </w:tr>
      <w:tr w:rsidR="00D2777A" w:rsidRPr="00E8456C" w:rsidTr="00494630">
        <w:trPr>
          <w:trHeight w:val="2330"/>
        </w:trPr>
        <w:tc>
          <w:tcPr>
            <w:tcW w:w="962" w:type="dxa"/>
            <w:vMerge/>
          </w:tcPr>
          <w:p w:rsidR="00D2777A" w:rsidRPr="008B6195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</w:tcPr>
          <w:p w:rsidR="00D2777A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  <w:p w:rsidR="00D2777A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Pr="008B6195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5" w:type="dxa"/>
          </w:tcPr>
          <w:p w:rsidR="00D2777A" w:rsidRPr="00E8456C" w:rsidRDefault="00D2777A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 е развитие </w:t>
            </w: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Социальнокоммуникатив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Физическое развитие</w:t>
            </w:r>
          </w:p>
        </w:tc>
        <w:tc>
          <w:tcPr>
            <w:tcW w:w="2218" w:type="dxa"/>
          </w:tcPr>
          <w:p w:rsidR="00D2777A" w:rsidRPr="00E8456C" w:rsidRDefault="00494630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630">
              <w:rPr>
                <w:rFonts w:ascii="Times New Roman" w:hAnsi="Times New Roman" w:cs="Times New Roman"/>
                <w:sz w:val="24"/>
                <w:szCs w:val="24"/>
              </w:rPr>
              <w:t>Наблюдение за солнцем (</w:t>
            </w:r>
            <w:proofErr w:type="gramStart"/>
            <w:r w:rsidRPr="00494630">
              <w:rPr>
                <w:rFonts w:ascii="Times New Roman" w:hAnsi="Times New Roman" w:cs="Times New Roman"/>
                <w:sz w:val="24"/>
                <w:szCs w:val="24"/>
              </w:rPr>
              <w:t>ослепительно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4630">
              <w:t xml:space="preserve"> </w:t>
            </w:r>
            <w:r w:rsidRPr="00494630">
              <w:rPr>
                <w:rFonts w:ascii="Times New Roman" w:hAnsi="Times New Roman" w:cs="Times New Roman"/>
                <w:sz w:val="24"/>
                <w:szCs w:val="24"/>
              </w:rPr>
              <w:t>сияет</w:t>
            </w:r>
            <w:proofErr w:type="gramEnd"/>
            <w:r w:rsidRPr="00494630">
              <w:rPr>
                <w:rFonts w:ascii="Times New Roman" w:hAnsi="Times New Roman" w:cs="Times New Roman"/>
                <w:sz w:val="24"/>
                <w:szCs w:val="24"/>
              </w:rPr>
              <w:t>. Больше греет). П/и «Бездомный заяц», «Пятнашки».</w:t>
            </w:r>
          </w:p>
        </w:tc>
        <w:tc>
          <w:tcPr>
            <w:tcW w:w="2080" w:type="dxa"/>
          </w:tcPr>
          <w:p w:rsidR="00D2777A" w:rsidRPr="00E8456C" w:rsidRDefault="00494630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630">
              <w:rPr>
                <w:rFonts w:ascii="Times New Roman" w:hAnsi="Times New Roman" w:cs="Times New Roman"/>
                <w:sz w:val="24"/>
                <w:szCs w:val="24"/>
              </w:rPr>
              <w:t>закрепление состава числа 10 из двух меньших.</w:t>
            </w:r>
          </w:p>
        </w:tc>
        <w:tc>
          <w:tcPr>
            <w:tcW w:w="2270" w:type="dxa"/>
          </w:tcPr>
          <w:p w:rsidR="00D2777A" w:rsidRPr="00E8456C" w:rsidRDefault="00494630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630">
              <w:rPr>
                <w:rFonts w:ascii="Times New Roman" w:hAnsi="Times New Roman" w:cs="Times New Roman"/>
                <w:sz w:val="24"/>
                <w:szCs w:val="24"/>
              </w:rPr>
              <w:t xml:space="preserve">Напомнить детям о том, что нужно </w:t>
            </w:r>
            <w:proofErr w:type="gramStart"/>
            <w:r w:rsidRPr="00494630">
              <w:rPr>
                <w:rFonts w:ascii="Times New Roman" w:hAnsi="Times New Roman" w:cs="Times New Roman"/>
                <w:sz w:val="24"/>
                <w:szCs w:val="24"/>
              </w:rPr>
              <w:t>помогать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4630">
              <w:t xml:space="preserve"> </w:t>
            </w:r>
            <w:r w:rsidRPr="00494630">
              <w:rPr>
                <w:rFonts w:ascii="Times New Roman" w:hAnsi="Times New Roman" w:cs="Times New Roman"/>
                <w:sz w:val="24"/>
                <w:szCs w:val="24"/>
              </w:rPr>
              <w:t>друг</w:t>
            </w:r>
            <w:proofErr w:type="gramEnd"/>
            <w:r w:rsidRPr="00494630">
              <w:rPr>
                <w:rFonts w:ascii="Times New Roman" w:hAnsi="Times New Roman" w:cs="Times New Roman"/>
                <w:sz w:val="24"/>
                <w:szCs w:val="24"/>
              </w:rPr>
              <w:t xml:space="preserve"> другу напомнить, как вежливо надо обращаться с просьбой и благодарить.</w:t>
            </w:r>
          </w:p>
        </w:tc>
        <w:tc>
          <w:tcPr>
            <w:tcW w:w="2525" w:type="dxa"/>
          </w:tcPr>
          <w:p w:rsidR="00D2777A" w:rsidRPr="00E8456C" w:rsidRDefault="00494630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630">
              <w:rPr>
                <w:rFonts w:ascii="Times New Roman" w:hAnsi="Times New Roman" w:cs="Times New Roman"/>
                <w:sz w:val="24"/>
                <w:szCs w:val="24"/>
              </w:rPr>
              <w:t>Экспериментирова</w:t>
            </w:r>
            <w:proofErr w:type="spellEnd"/>
            <w:r w:rsidRPr="00494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630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494630">
              <w:rPr>
                <w:rFonts w:ascii="Times New Roman" w:hAnsi="Times New Roman" w:cs="Times New Roman"/>
                <w:sz w:val="24"/>
                <w:szCs w:val="24"/>
              </w:rPr>
              <w:t xml:space="preserve"> с песком. Труд. поручения: уборка веток на участке.</w:t>
            </w:r>
          </w:p>
        </w:tc>
        <w:tc>
          <w:tcPr>
            <w:tcW w:w="1717" w:type="dxa"/>
          </w:tcPr>
          <w:p w:rsidR="00D2777A" w:rsidRPr="00E8456C" w:rsidRDefault="00D2777A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77A" w:rsidRPr="00E8456C" w:rsidTr="0040632C">
        <w:tc>
          <w:tcPr>
            <w:tcW w:w="962" w:type="dxa"/>
          </w:tcPr>
          <w:p w:rsidR="00D2777A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77A" w:rsidRPr="008B6195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</w:tcPr>
          <w:p w:rsidR="00D2777A" w:rsidRPr="00004035" w:rsidRDefault="00D2777A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Вечер</w:t>
            </w:r>
          </w:p>
        </w:tc>
        <w:tc>
          <w:tcPr>
            <w:tcW w:w="2825" w:type="dxa"/>
          </w:tcPr>
          <w:p w:rsidR="00D2777A" w:rsidRPr="00E8456C" w:rsidRDefault="00D2777A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 е развитие </w:t>
            </w: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Социальнокоммуникатив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Физическое развитие</w:t>
            </w:r>
          </w:p>
        </w:tc>
        <w:tc>
          <w:tcPr>
            <w:tcW w:w="2218" w:type="dxa"/>
          </w:tcPr>
          <w:p w:rsidR="00D2777A" w:rsidRPr="00E8456C" w:rsidRDefault="00494630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630">
              <w:rPr>
                <w:rFonts w:ascii="Times New Roman" w:hAnsi="Times New Roman" w:cs="Times New Roman"/>
                <w:sz w:val="24"/>
                <w:szCs w:val="24"/>
              </w:rPr>
              <w:t>Оздоровительн</w:t>
            </w:r>
            <w:proofErr w:type="spellEnd"/>
            <w:r w:rsidRPr="00494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630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Pr="00494630">
              <w:rPr>
                <w:rFonts w:ascii="Times New Roman" w:hAnsi="Times New Roman" w:cs="Times New Roman"/>
                <w:sz w:val="24"/>
                <w:szCs w:val="24"/>
              </w:rPr>
              <w:t xml:space="preserve"> гимнастика после сна, ходьба по массажным дорожкам. </w:t>
            </w:r>
            <w:proofErr w:type="spellStart"/>
            <w:r w:rsidRPr="00494630">
              <w:rPr>
                <w:rFonts w:ascii="Times New Roman" w:hAnsi="Times New Roman" w:cs="Times New Roman"/>
                <w:sz w:val="24"/>
                <w:szCs w:val="24"/>
              </w:rPr>
              <w:t>Театрализованн</w:t>
            </w:r>
            <w:proofErr w:type="spellEnd"/>
            <w:r w:rsidRPr="00494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630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Pr="0049463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Драматизация </w:t>
            </w:r>
            <w:r w:rsidRPr="004946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стихотворения С. Михалкова «А что у вас?».</w:t>
            </w:r>
          </w:p>
        </w:tc>
        <w:tc>
          <w:tcPr>
            <w:tcW w:w="2080" w:type="dxa"/>
          </w:tcPr>
          <w:p w:rsidR="00D2777A" w:rsidRPr="00E8456C" w:rsidRDefault="00494630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6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 я работа с детьми по интересам. Д/ игра «Ателье», «Когда это бывает?».</w:t>
            </w:r>
          </w:p>
        </w:tc>
        <w:tc>
          <w:tcPr>
            <w:tcW w:w="2270" w:type="dxa"/>
          </w:tcPr>
          <w:p w:rsidR="00D2777A" w:rsidRPr="00E8456C" w:rsidRDefault="00494630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630"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 «Почему день сменяет ночь?».</w:t>
            </w:r>
          </w:p>
        </w:tc>
        <w:tc>
          <w:tcPr>
            <w:tcW w:w="2525" w:type="dxa"/>
          </w:tcPr>
          <w:p w:rsidR="00D2777A" w:rsidRPr="00E8456C" w:rsidRDefault="00494630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630">
              <w:rPr>
                <w:rFonts w:ascii="Times New Roman" w:hAnsi="Times New Roman" w:cs="Times New Roman"/>
                <w:sz w:val="24"/>
                <w:szCs w:val="24"/>
              </w:rPr>
              <w:t>Выставка книг: «Космос и космонавты». Самостоятельная деятельность детей в центрах активности.</w:t>
            </w:r>
          </w:p>
        </w:tc>
        <w:tc>
          <w:tcPr>
            <w:tcW w:w="1717" w:type="dxa"/>
            <w:shd w:val="clear" w:color="auto" w:fill="auto"/>
          </w:tcPr>
          <w:p w:rsidR="00D2777A" w:rsidRPr="00E8456C" w:rsidRDefault="00D2777A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777A" w:rsidRDefault="00D2777A" w:rsidP="00D2777A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-9181"/>
        <w:tblW w:w="15876" w:type="dxa"/>
        <w:tblLook w:val="04A0" w:firstRow="1" w:lastRow="0" w:firstColumn="1" w:lastColumn="0" w:noHBand="0" w:noVBand="1"/>
      </w:tblPr>
      <w:tblGrid>
        <w:gridCol w:w="962"/>
        <w:gridCol w:w="1279"/>
        <w:gridCol w:w="2953"/>
        <w:gridCol w:w="2125"/>
        <w:gridCol w:w="2080"/>
        <w:gridCol w:w="2155"/>
        <w:gridCol w:w="2463"/>
        <w:gridCol w:w="1859"/>
      </w:tblGrid>
      <w:tr w:rsidR="00065226" w:rsidRPr="008B6195" w:rsidTr="0040632C">
        <w:tc>
          <w:tcPr>
            <w:tcW w:w="962" w:type="dxa"/>
            <w:vMerge w:val="restart"/>
          </w:tcPr>
          <w:p w:rsidR="00494630" w:rsidRPr="008B6195" w:rsidRDefault="00494630" w:rsidP="00406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День недели</w:t>
            </w:r>
          </w:p>
        </w:tc>
        <w:tc>
          <w:tcPr>
            <w:tcW w:w="1279" w:type="dxa"/>
            <w:vMerge w:val="restart"/>
          </w:tcPr>
          <w:p w:rsidR="00494630" w:rsidRPr="008B6195" w:rsidRDefault="00494630" w:rsidP="00406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</w:p>
        </w:tc>
        <w:tc>
          <w:tcPr>
            <w:tcW w:w="2825" w:type="dxa"/>
            <w:vMerge w:val="restart"/>
          </w:tcPr>
          <w:p w:rsidR="00494630" w:rsidRPr="008B6195" w:rsidRDefault="00494630" w:rsidP="00406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О.О.</w:t>
            </w:r>
          </w:p>
        </w:tc>
        <w:tc>
          <w:tcPr>
            <w:tcW w:w="6568" w:type="dxa"/>
            <w:gridSpan w:val="3"/>
          </w:tcPr>
          <w:p w:rsidR="00494630" w:rsidRPr="008B6195" w:rsidRDefault="00494630" w:rsidP="00406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Совместная деятельность взрослого и детей с учетом интеграции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о.о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25" w:type="dxa"/>
            <w:vMerge w:val="restart"/>
          </w:tcPr>
          <w:p w:rsidR="00494630" w:rsidRPr="008B6195" w:rsidRDefault="00494630" w:rsidP="00406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условий для самостоятельной деятельности</w:t>
            </w:r>
          </w:p>
        </w:tc>
        <w:tc>
          <w:tcPr>
            <w:tcW w:w="1717" w:type="dxa"/>
            <w:vMerge w:val="restart"/>
          </w:tcPr>
          <w:p w:rsidR="00494630" w:rsidRPr="008B6195" w:rsidRDefault="00494630" w:rsidP="00406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</w:t>
            </w:r>
          </w:p>
        </w:tc>
      </w:tr>
      <w:tr w:rsidR="00494630" w:rsidRPr="008B6195" w:rsidTr="0040632C">
        <w:tc>
          <w:tcPr>
            <w:tcW w:w="962" w:type="dxa"/>
            <w:vMerge/>
          </w:tcPr>
          <w:p w:rsidR="00494630" w:rsidRPr="008B6195" w:rsidRDefault="00494630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:rsidR="00494630" w:rsidRPr="008B6195" w:rsidRDefault="00494630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5" w:type="dxa"/>
            <w:vMerge/>
          </w:tcPr>
          <w:p w:rsidR="00494630" w:rsidRPr="008B6195" w:rsidRDefault="00494630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8" w:type="dxa"/>
          </w:tcPr>
          <w:p w:rsidR="00494630" w:rsidRPr="008B6195" w:rsidRDefault="00494630" w:rsidP="00406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Групповая, подгрупповая</w:t>
            </w:r>
          </w:p>
        </w:tc>
        <w:tc>
          <w:tcPr>
            <w:tcW w:w="2080" w:type="dxa"/>
          </w:tcPr>
          <w:p w:rsidR="00494630" w:rsidRPr="008B6195" w:rsidRDefault="00494630" w:rsidP="00406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</w:t>
            </w:r>
          </w:p>
        </w:tc>
        <w:tc>
          <w:tcPr>
            <w:tcW w:w="2270" w:type="dxa"/>
          </w:tcPr>
          <w:p w:rsidR="00494630" w:rsidRPr="008B6195" w:rsidRDefault="00494630" w:rsidP="00406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ОД в режимных моментах</w:t>
            </w:r>
          </w:p>
        </w:tc>
        <w:tc>
          <w:tcPr>
            <w:tcW w:w="2525" w:type="dxa"/>
            <w:vMerge/>
          </w:tcPr>
          <w:p w:rsidR="00494630" w:rsidRPr="008B6195" w:rsidRDefault="00494630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7" w:type="dxa"/>
            <w:vMerge/>
          </w:tcPr>
          <w:p w:rsidR="00494630" w:rsidRPr="008B6195" w:rsidRDefault="00494630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4630" w:rsidRPr="00E8456C" w:rsidTr="0040632C">
        <w:tc>
          <w:tcPr>
            <w:tcW w:w="962" w:type="dxa"/>
            <w:vMerge w:val="restart"/>
            <w:textDirection w:val="btLr"/>
          </w:tcPr>
          <w:p w:rsidR="00494630" w:rsidRPr="008B6195" w:rsidRDefault="00494630" w:rsidP="0040632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279" w:type="dxa"/>
          </w:tcPr>
          <w:p w:rsidR="00494630" w:rsidRPr="008B6195" w:rsidRDefault="00494630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</w:p>
        </w:tc>
        <w:tc>
          <w:tcPr>
            <w:tcW w:w="2825" w:type="dxa"/>
          </w:tcPr>
          <w:p w:rsidR="00494630" w:rsidRPr="008B6195" w:rsidRDefault="00494630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Познавательное развитие </w:t>
            </w: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Социальнокоммуникативн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</w:t>
            </w:r>
            <w:proofErr w:type="gram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Художественно</w:t>
            </w:r>
            <w:proofErr w:type="gram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-эстетическое Физическое развитие Речевое развитие</w:t>
            </w:r>
          </w:p>
        </w:tc>
        <w:tc>
          <w:tcPr>
            <w:tcW w:w="2218" w:type="dxa"/>
          </w:tcPr>
          <w:p w:rsidR="00494630" w:rsidRPr="00E8456C" w:rsidRDefault="00494630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630">
              <w:rPr>
                <w:rFonts w:ascii="Times New Roman" w:hAnsi="Times New Roman" w:cs="Times New Roman"/>
                <w:sz w:val="24"/>
                <w:szCs w:val="24"/>
              </w:rPr>
              <w:t>Наблюдение за восходом солнца. Утренняя гимнастика. Рассказ воспитателя о созвездиях. Д/и «Сравни картинки» - развивать память, мышление.</w:t>
            </w:r>
          </w:p>
        </w:tc>
        <w:tc>
          <w:tcPr>
            <w:tcW w:w="2080" w:type="dxa"/>
          </w:tcPr>
          <w:p w:rsidR="00494630" w:rsidRPr="00E8456C" w:rsidRDefault="00494630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630">
              <w:rPr>
                <w:rFonts w:ascii="Times New Roman" w:hAnsi="Times New Roman" w:cs="Times New Roman"/>
                <w:sz w:val="24"/>
                <w:szCs w:val="24"/>
              </w:rPr>
              <w:t>Закрепление с детьми - Ярославом, Лизой, Сашей, Ваней Л. знаний о частях суток, днях недели, временах года.</w:t>
            </w:r>
          </w:p>
        </w:tc>
        <w:tc>
          <w:tcPr>
            <w:tcW w:w="2270" w:type="dxa"/>
          </w:tcPr>
          <w:p w:rsidR="00494630" w:rsidRPr="00E8456C" w:rsidRDefault="00494630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630"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 о космической еде.</w:t>
            </w:r>
          </w:p>
        </w:tc>
        <w:tc>
          <w:tcPr>
            <w:tcW w:w="2525" w:type="dxa"/>
          </w:tcPr>
          <w:p w:rsidR="00494630" w:rsidRPr="00E8456C" w:rsidRDefault="00494630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630">
              <w:rPr>
                <w:rFonts w:ascii="Times New Roman" w:hAnsi="Times New Roman" w:cs="Times New Roman"/>
                <w:sz w:val="24"/>
                <w:szCs w:val="24"/>
              </w:rPr>
              <w:t>Продуктивная деятельность – изготовление Космического корабля (оригами). Самостоятельная деятельность детей в центрах активности. С/р игры «Ат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елье», «Школа», «Парикмахерская</w:t>
            </w:r>
            <w:r w:rsidRPr="0049463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17" w:type="dxa"/>
          </w:tcPr>
          <w:p w:rsidR="00494630" w:rsidRPr="00E8456C" w:rsidRDefault="00494630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630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 е консультирован </w:t>
            </w:r>
            <w:proofErr w:type="spellStart"/>
            <w:r w:rsidRPr="00494630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r w:rsidRPr="00494630">
              <w:rPr>
                <w:rFonts w:ascii="Times New Roman" w:hAnsi="Times New Roman" w:cs="Times New Roman"/>
                <w:sz w:val="24"/>
                <w:szCs w:val="24"/>
              </w:rPr>
              <w:t xml:space="preserve"> по запросам. Предложить родителям понаблюдать с детьми за заходом солнца вечером.</w:t>
            </w:r>
          </w:p>
        </w:tc>
      </w:tr>
      <w:tr w:rsidR="00494630" w:rsidRPr="00E8456C" w:rsidTr="0040632C">
        <w:tc>
          <w:tcPr>
            <w:tcW w:w="962" w:type="dxa"/>
            <w:vMerge/>
          </w:tcPr>
          <w:p w:rsidR="00494630" w:rsidRPr="008B6195" w:rsidRDefault="00494630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</w:tcPr>
          <w:p w:rsidR="00494630" w:rsidRPr="008B6195" w:rsidRDefault="00494630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НОД</w:t>
            </w:r>
          </w:p>
        </w:tc>
        <w:tc>
          <w:tcPr>
            <w:tcW w:w="2825" w:type="dxa"/>
          </w:tcPr>
          <w:p w:rsidR="00494630" w:rsidRPr="00E8456C" w:rsidRDefault="00494630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</w:tc>
        <w:tc>
          <w:tcPr>
            <w:tcW w:w="10810" w:type="dxa"/>
            <w:gridSpan w:val="5"/>
          </w:tcPr>
          <w:p w:rsidR="00494630" w:rsidRPr="00E8456C" w:rsidRDefault="00494630" w:rsidP="00494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ФЭМП. </w:t>
            </w:r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Мир природы. «Знакомство с профессией лесника» Цель: продолжать формировать представление о профессии лесника.</w:t>
            </w:r>
          </w:p>
        </w:tc>
      </w:tr>
      <w:tr w:rsidR="00494630" w:rsidRPr="00E8456C" w:rsidTr="0040632C">
        <w:tc>
          <w:tcPr>
            <w:tcW w:w="962" w:type="dxa"/>
            <w:vMerge/>
          </w:tcPr>
          <w:p w:rsidR="00494630" w:rsidRPr="008B6195" w:rsidRDefault="00494630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:rsidR="00494630" w:rsidRPr="008B6195" w:rsidRDefault="00494630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5" w:type="dxa"/>
          </w:tcPr>
          <w:p w:rsidR="00494630" w:rsidRPr="00E8456C" w:rsidRDefault="00494630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</w:t>
            </w:r>
          </w:p>
        </w:tc>
        <w:tc>
          <w:tcPr>
            <w:tcW w:w="10810" w:type="dxa"/>
            <w:gridSpan w:val="5"/>
          </w:tcPr>
          <w:p w:rsidR="00494630" w:rsidRPr="00E8456C" w:rsidRDefault="00494630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630"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Аппликация. </w:t>
            </w:r>
            <w:proofErr w:type="spellStart"/>
            <w:r w:rsidRPr="00494630">
              <w:rPr>
                <w:rFonts w:ascii="Times New Roman" w:hAnsi="Times New Roman" w:cs="Times New Roman"/>
                <w:sz w:val="24"/>
                <w:szCs w:val="24"/>
              </w:rPr>
              <w:t>Саллинен</w:t>
            </w:r>
            <w:proofErr w:type="spellEnd"/>
            <w:r w:rsidRPr="00494630">
              <w:rPr>
                <w:rFonts w:ascii="Times New Roman" w:hAnsi="Times New Roman" w:cs="Times New Roman"/>
                <w:sz w:val="24"/>
                <w:szCs w:val="24"/>
              </w:rPr>
              <w:t xml:space="preserve"> с. 171 «Ракета в космосе» Цель: Учить складывать лист бумаги по образцу; не намазывать всю поверхность ракеты клеем.</w:t>
            </w:r>
          </w:p>
        </w:tc>
      </w:tr>
      <w:tr w:rsidR="00494630" w:rsidRPr="00E8456C" w:rsidTr="0040632C">
        <w:tc>
          <w:tcPr>
            <w:tcW w:w="962" w:type="dxa"/>
            <w:vMerge/>
          </w:tcPr>
          <w:p w:rsidR="00494630" w:rsidRPr="008B6195" w:rsidRDefault="00494630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</w:tcPr>
          <w:p w:rsidR="00494630" w:rsidRPr="008B6195" w:rsidRDefault="00494630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5" w:type="dxa"/>
          </w:tcPr>
          <w:p w:rsidR="00494630" w:rsidRPr="00E8456C" w:rsidRDefault="00494630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630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</w:t>
            </w:r>
          </w:p>
        </w:tc>
        <w:tc>
          <w:tcPr>
            <w:tcW w:w="10810" w:type="dxa"/>
            <w:gridSpan w:val="5"/>
          </w:tcPr>
          <w:p w:rsidR="00494630" w:rsidRPr="00E8456C" w:rsidRDefault="00494630" w:rsidP="00494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 муз. Руководителя.</w:t>
            </w:r>
          </w:p>
        </w:tc>
      </w:tr>
      <w:tr w:rsidR="00494630" w:rsidRPr="00E8456C" w:rsidTr="0040632C">
        <w:trPr>
          <w:trHeight w:val="2330"/>
        </w:trPr>
        <w:tc>
          <w:tcPr>
            <w:tcW w:w="962" w:type="dxa"/>
            <w:vMerge/>
          </w:tcPr>
          <w:p w:rsidR="00494630" w:rsidRPr="008B6195" w:rsidRDefault="00494630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</w:tcPr>
          <w:p w:rsidR="00494630" w:rsidRDefault="00494630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  <w:p w:rsidR="00494630" w:rsidRDefault="00494630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4630" w:rsidRDefault="00494630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4630" w:rsidRDefault="00494630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4630" w:rsidRDefault="00494630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4630" w:rsidRDefault="00494630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4630" w:rsidRDefault="00494630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4630" w:rsidRDefault="00494630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4630" w:rsidRDefault="00494630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4630" w:rsidRPr="008B6195" w:rsidRDefault="00494630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5" w:type="dxa"/>
          </w:tcPr>
          <w:p w:rsidR="00494630" w:rsidRPr="00E8456C" w:rsidRDefault="00494630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 е развитие </w:t>
            </w: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Социальнокоммуникатив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Физическое развитие</w:t>
            </w:r>
          </w:p>
        </w:tc>
        <w:tc>
          <w:tcPr>
            <w:tcW w:w="2218" w:type="dxa"/>
          </w:tcPr>
          <w:p w:rsidR="00494630" w:rsidRPr="00E8456C" w:rsidRDefault="00494630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630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вороной и сорокой – закреплять </w:t>
            </w:r>
            <w:proofErr w:type="spellStart"/>
            <w:r w:rsidRPr="00494630">
              <w:rPr>
                <w:rFonts w:ascii="Times New Roman" w:hAnsi="Times New Roman" w:cs="Times New Roman"/>
                <w:sz w:val="24"/>
                <w:szCs w:val="24"/>
              </w:rPr>
              <w:t>характ</w:t>
            </w:r>
            <w:proofErr w:type="spellEnd"/>
            <w:r w:rsidRPr="00494630">
              <w:rPr>
                <w:rFonts w:ascii="Times New Roman" w:hAnsi="Times New Roman" w:cs="Times New Roman"/>
                <w:sz w:val="24"/>
                <w:szCs w:val="24"/>
              </w:rPr>
              <w:t>. особенности птиц. П/и «Кто быстрее до флажка?», «Северный и южный ветер»</w:t>
            </w:r>
          </w:p>
        </w:tc>
        <w:tc>
          <w:tcPr>
            <w:tcW w:w="2080" w:type="dxa"/>
          </w:tcPr>
          <w:p w:rsidR="00494630" w:rsidRPr="00E8456C" w:rsidRDefault="00494630" w:rsidP="0006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630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</w:t>
            </w:r>
            <w:r w:rsidR="00065226">
              <w:rPr>
                <w:rFonts w:ascii="Times New Roman" w:hAnsi="Times New Roman" w:cs="Times New Roman"/>
                <w:sz w:val="24"/>
                <w:szCs w:val="24"/>
              </w:rPr>
              <w:t>Наташу</w:t>
            </w:r>
            <w:r w:rsidRPr="00494630">
              <w:rPr>
                <w:rFonts w:ascii="Times New Roman" w:hAnsi="Times New Roman" w:cs="Times New Roman"/>
                <w:sz w:val="24"/>
                <w:szCs w:val="24"/>
              </w:rPr>
              <w:t xml:space="preserve"> в перепрыгивании на двух ногах – игра «С кочки на кочку».</w:t>
            </w:r>
          </w:p>
        </w:tc>
        <w:tc>
          <w:tcPr>
            <w:tcW w:w="2270" w:type="dxa"/>
          </w:tcPr>
          <w:p w:rsidR="00494630" w:rsidRPr="00E8456C" w:rsidRDefault="00494630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630"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 о роли солнца в жизни животных и растений.</w:t>
            </w:r>
          </w:p>
        </w:tc>
        <w:tc>
          <w:tcPr>
            <w:tcW w:w="2525" w:type="dxa"/>
          </w:tcPr>
          <w:p w:rsidR="00494630" w:rsidRPr="00E8456C" w:rsidRDefault="00494630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630">
              <w:rPr>
                <w:rFonts w:ascii="Times New Roman" w:hAnsi="Times New Roman" w:cs="Times New Roman"/>
                <w:sz w:val="24"/>
                <w:szCs w:val="24"/>
              </w:rPr>
              <w:t>Сюжетноролевые</w:t>
            </w:r>
            <w:proofErr w:type="spellEnd"/>
            <w:r w:rsidRPr="00494630">
              <w:rPr>
                <w:rFonts w:ascii="Times New Roman" w:hAnsi="Times New Roman" w:cs="Times New Roman"/>
                <w:sz w:val="24"/>
                <w:szCs w:val="24"/>
              </w:rPr>
              <w:t xml:space="preserve"> игры «Строители космодрома», «Космонавты». Трудовые поручения. Вынос оборудования для игры с мячом и обручем. Труд. поручения – подмести дорожки</w:t>
            </w:r>
          </w:p>
        </w:tc>
        <w:tc>
          <w:tcPr>
            <w:tcW w:w="1717" w:type="dxa"/>
          </w:tcPr>
          <w:p w:rsidR="00494630" w:rsidRPr="00E8456C" w:rsidRDefault="00494630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630" w:rsidRPr="00E8456C" w:rsidTr="0040632C">
        <w:tc>
          <w:tcPr>
            <w:tcW w:w="962" w:type="dxa"/>
          </w:tcPr>
          <w:p w:rsidR="00494630" w:rsidRDefault="00494630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4630" w:rsidRDefault="00494630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4630" w:rsidRDefault="00494630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4630" w:rsidRDefault="00494630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4630" w:rsidRPr="008B6195" w:rsidRDefault="00494630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</w:tcPr>
          <w:p w:rsidR="00494630" w:rsidRPr="00004035" w:rsidRDefault="00494630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</w:p>
        </w:tc>
        <w:tc>
          <w:tcPr>
            <w:tcW w:w="2825" w:type="dxa"/>
          </w:tcPr>
          <w:p w:rsidR="00494630" w:rsidRPr="00E8456C" w:rsidRDefault="00494630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 е развитие </w:t>
            </w: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Социальнокоммуникатив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Физическое развитие</w:t>
            </w:r>
          </w:p>
        </w:tc>
        <w:tc>
          <w:tcPr>
            <w:tcW w:w="2218" w:type="dxa"/>
          </w:tcPr>
          <w:p w:rsidR="00494630" w:rsidRPr="00E8456C" w:rsidRDefault="00065226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226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 после сна. </w:t>
            </w:r>
            <w:proofErr w:type="spellStart"/>
            <w:r w:rsidRPr="00065226">
              <w:rPr>
                <w:rFonts w:ascii="Times New Roman" w:hAnsi="Times New Roman" w:cs="Times New Roman"/>
                <w:sz w:val="24"/>
                <w:szCs w:val="24"/>
              </w:rPr>
              <w:t>Закаливающ</w:t>
            </w:r>
            <w:proofErr w:type="spellEnd"/>
            <w:r w:rsidRPr="000652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226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r w:rsidRPr="00065226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процедуры.</w:t>
            </w:r>
          </w:p>
        </w:tc>
        <w:tc>
          <w:tcPr>
            <w:tcW w:w="2080" w:type="dxa"/>
          </w:tcPr>
          <w:p w:rsidR="00494630" w:rsidRPr="00E8456C" w:rsidRDefault="00065226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226">
              <w:rPr>
                <w:rFonts w:ascii="Times New Roman" w:hAnsi="Times New Roman" w:cs="Times New Roman"/>
                <w:sz w:val="24"/>
                <w:szCs w:val="24"/>
              </w:rPr>
              <w:t>д/игра «Найти по заданному направлению»</w:t>
            </w:r>
          </w:p>
        </w:tc>
        <w:tc>
          <w:tcPr>
            <w:tcW w:w="2270" w:type="dxa"/>
          </w:tcPr>
          <w:p w:rsidR="00494630" w:rsidRPr="00E8456C" w:rsidRDefault="00065226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226"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 «Кого берут в космонавты?»</w:t>
            </w:r>
          </w:p>
        </w:tc>
        <w:tc>
          <w:tcPr>
            <w:tcW w:w="2525" w:type="dxa"/>
          </w:tcPr>
          <w:p w:rsidR="00494630" w:rsidRPr="00E8456C" w:rsidRDefault="00065226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226">
              <w:rPr>
                <w:rFonts w:ascii="Times New Roman" w:hAnsi="Times New Roman" w:cs="Times New Roman"/>
                <w:sz w:val="24"/>
                <w:szCs w:val="24"/>
              </w:rPr>
              <w:t>Продуктивная деятельность – конструирование «Ракета».</w:t>
            </w:r>
          </w:p>
        </w:tc>
        <w:tc>
          <w:tcPr>
            <w:tcW w:w="1717" w:type="dxa"/>
            <w:shd w:val="clear" w:color="auto" w:fill="auto"/>
          </w:tcPr>
          <w:p w:rsidR="00494630" w:rsidRPr="00E8456C" w:rsidRDefault="00494630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4630" w:rsidRDefault="00494630" w:rsidP="00494630">
      <w:pPr>
        <w:rPr>
          <w:rFonts w:ascii="Times New Roman" w:hAnsi="Times New Roman" w:cs="Times New Roman"/>
          <w:b/>
          <w:sz w:val="28"/>
          <w:szCs w:val="28"/>
        </w:rPr>
      </w:pPr>
    </w:p>
    <w:p w:rsidR="008F7B5E" w:rsidRDefault="008F7B5E" w:rsidP="00E8456C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-9181"/>
        <w:tblW w:w="15876" w:type="dxa"/>
        <w:tblLook w:val="04A0" w:firstRow="1" w:lastRow="0" w:firstColumn="1" w:lastColumn="0" w:noHBand="0" w:noVBand="1"/>
      </w:tblPr>
      <w:tblGrid>
        <w:gridCol w:w="962"/>
        <w:gridCol w:w="1279"/>
        <w:gridCol w:w="2953"/>
        <w:gridCol w:w="2100"/>
        <w:gridCol w:w="2173"/>
        <w:gridCol w:w="2133"/>
        <w:gridCol w:w="2417"/>
        <w:gridCol w:w="1859"/>
      </w:tblGrid>
      <w:tr w:rsidR="00065226" w:rsidRPr="008B6195" w:rsidTr="00065226">
        <w:tc>
          <w:tcPr>
            <w:tcW w:w="962" w:type="dxa"/>
            <w:vMerge w:val="restart"/>
          </w:tcPr>
          <w:p w:rsidR="00065226" w:rsidRPr="008B6195" w:rsidRDefault="00065226" w:rsidP="00406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День недели</w:t>
            </w:r>
          </w:p>
        </w:tc>
        <w:tc>
          <w:tcPr>
            <w:tcW w:w="1279" w:type="dxa"/>
            <w:vMerge w:val="restart"/>
          </w:tcPr>
          <w:p w:rsidR="00065226" w:rsidRPr="008B6195" w:rsidRDefault="00065226" w:rsidP="00406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</w:p>
        </w:tc>
        <w:tc>
          <w:tcPr>
            <w:tcW w:w="2953" w:type="dxa"/>
            <w:vMerge w:val="restart"/>
          </w:tcPr>
          <w:p w:rsidR="00065226" w:rsidRPr="008B6195" w:rsidRDefault="00065226" w:rsidP="00406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О.О.</w:t>
            </w:r>
          </w:p>
        </w:tc>
        <w:tc>
          <w:tcPr>
            <w:tcW w:w="6406" w:type="dxa"/>
            <w:gridSpan w:val="3"/>
          </w:tcPr>
          <w:p w:rsidR="00065226" w:rsidRPr="008B6195" w:rsidRDefault="00065226" w:rsidP="00406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Совместная деятельность взрослого и детей с учетом интеграции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о.о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417" w:type="dxa"/>
            <w:vMerge w:val="restart"/>
          </w:tcPr>
          <w:p w:rsidR="00065226" w:rsidRPr="008B6195" w:rsidRDefault="00065226" w:rsidP="00406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условий для самостоятельной деятельности</w:t>
            </w:r>
          </w:p>
        </w:tc>
        <w:tc>
          <w:tcPr>
            <w:tcW w:w="1859" w:type="dxa"/>
            <w:vMerge w:val="restart"/>
          </w:tcPr>
          <w:p w:rsidR="00065226" w:rsidRPr="008B6195" w:rsidRDefault="00065226" w:rsidP="00406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</w:t>
            </w:r>
          </w:p>
        </w:tc>
      </w:tr>
      <w:tr w:rsidR="00065226" w:rsidRPr="008B6195" w:rsidTr="00065226">
        <w:tc>
          <w:tcPr>
            <w:tcW w:w="962" w:type="dxa"/>
            <w:vMerge/>
          </w:tcPr>
          <w:p w:rsidR="00065226" w:rsidRPr="008B6195" w:rsidRDefault="00065226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:rsidR="00065226" w:rsidRPr="008B6195" w:rsidRDefault="00065226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065226" w:rsidRPr="008B6195" w:rsidRDefault="00065226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0" w:type="dxa"/>
          </w:tcPr>
          <w:p w:rsidR="00065226" w:rsidRPr="008B6195" w:rsidRDefault="00065226" w:rsidP="00406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Групповая, подгрупповая</w:t>
            </w:r>
          </w:p>
        </w:tc>
        <w:tc>
          <w:tcPr>
            <w:tcW w:w="2173" w:type="dxa"/>
          </w:tcPr>
          <w:p w:rsidR="00065226" w:rsidRPr="008B6195" w:rsidRDefault="00065226" w:rsidP="00406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</w:t>
            </w:r>
          </w:p>
        </w:tc>
        <w:tc>
          <w:tcPr>
            <w:tcW w:w="2133" w:type="dxa"/>
          </w:tcPr>
          <w:p w:rsidR="00065226" w:rsidRPr="008B6195" w:rsidRDefault="00065226" w:rsidP="00406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ОД в режимных моментах</w:t>
            </w:r>
          </w:p>
        </w:tc>
        <w:tc>
          <w:tcPr>
            <w:tcW w:w="2417" w:type="dxa"/>
            <w:vMerge/>
          </w:tcPr>
          <w:p w:rsidR="00065226" w:rsidRPr="008B6195" w:rsidRDefault="00065226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065226" w:rsidRPr="008B6195" w:rsidRDefault="00065226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5226" w:rsidRPr="00E8456C" w:rsidTr="00065226">
        <w:tc>
          <w:tcPr>
            <w:tcW w:w="962" w:type="dxa"/>
            <w:vMerge w:val="restart"/>
            <w:textDirection w:val="btLr"/>
          </w:tcPr>
          <w:p w:rsidR="00065226" w:rsidRPr="008B6195" w:rsidRDefault="00065226" w:rsidP="0040632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1279" w:type="dxa"/>
          </w:tcPr>
          <w:p w:rsidR="00065226" w:rsidRPr="008B6195" w:rsidRDefault="00065226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</w:p>
        </w:tc>
        <w:tc>
          <w:tcPr>
            <w:tcW w:w="2953" w:type="dxa"/>
          </w:tcPr>
          <w:p w:rsidR="00065226" w:rsidRPr="008B6195" w:rsidRDefault="00065226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Познавательное развитие </w:t>
            </w: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Социальнокоммуникативн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</w:t>
            </w:r>
            <w:proofErr w:type="gram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Художественно</w:t>
            </w:r>
            <w:proofErr w:type="gram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-эстетическое Физическое развитие Речевое развитие</w:t>
            </w:r>
          </w:p>
        </w:tc>
        <w:tc>
          <w:tcPr>
            <w:tcW w:w="2100" w:type="dxa"/>
          </w:tcPr>
          <w:p w:rsidR="00065226" w:rsidRPr="00E8456C" w:rsidRDefault="00065226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226">
              <w:rPr>
                <w:rFonts w:ascii="Times New Roman" w:hAnsi="Times New Roman" w:cs="Times New Roman"/>
                <w:sz w:val="24"/>
                <w:szCs w:val="24"/>
              </w:rPr>
              <w:t>Утренняя гимнастика. Разговор о работе строителей. Д/и «Что кому нужно для работы на стройке».</w:t>
            </w:r>
          </w:p>
        </w:tc>
        <w:tc>
          <w:tcPr>
            <w:tcW w:w="2173" w:type="dxa"/>
          </w:tcPr>
          <w:p w:rsidR="00065226" w:rsidRPr="00E8456C" w:rsidRDefault="00065226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22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детьми по математическим тетрадям. Д/и «Стеклодув и гончар», </w:t>
            </w:r>
            <w:proofErr w:type="spellStart"/>
            <w:r w:rsidRPr="00065226">
              <w:rPr>
                <w:rFonts w:ascii="Times New Roman" w:hAnsi="Times New Roman" w:cs="Times New Roman"/>
                <w:sz w:val="24"/>
                <w:szCs w:val="24"/>
              </w:rPr>
              <w:t>настольнопечатная</w:t>
            </w:r>
            <w:proofErr w:type="spellEnd"/>
            <w:r w:rsidRPr="00065226">
              <w:rPr>
                <w:rFonts w:ascii="Times New Roman" w:hAnsi="Times New Roman" w:cs="Times New Roman"/>
                <w:sz w:val="24"/>
                <w:szCs w:val="24"/>
              </w:rPr>
              <w:t xml:space="preserve"> игра «Лото» - профессии.</w:t>
            </w:r>
          </w:p>
        </w:tc>
        <w:tc>
          <w:tcPr>
            <w:tcW w:w="2133" w:type="dxa"/>
          </w:tcPr>
          <w:p w:rsidR="00065226" w:rsidRPr="00E8456C" w:rsidRDefault="00065226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226">
              <w:rPr>
                <w:rFonts w:ascii="Times New Roman" w:hAnsi="Times New Roman" w:cs="Times New Roman"/>
                <w:sz w:val="24"/>
                <w:szCs w:val="24"/>
              </w:rPr>
              <w:t>Разговор с детьми о бережном отношении к окружающему миру.</w:t>
            </w:r>
          </w:p>
        </w:tc>
        <w:tc>
          <w:tcPr>
            <w:tcW w:w="2417" w:type="dxa"/>
          </w:tcPr>
          <w:p w:rsidR="00065226" w:rsidRPr="00E8456C" w:rsidRDefault="00065226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226">
              <w:rPr>
                <w:rFonts w:ascii="Times New Roman" w:hAnsi="Times New Roman" w:cs="Times New Roman"/>
                <w:sz w:val="24"/>
                <w:szCs w:val="24"/>
              </w:rPr>
              <w:t>Свободная деятельность детей в центрах активности. Дежурства. Обогащение материалом сюжетно-ролевых игр «</w:t>
            </w:r>
            <w:proofErr w:type="gramStart"/>
            <w:r w:rsidRPr="00065226">
              <w:rPr>
                <w:rFonts w:ascii="Times New Roman" w:hAnsi="Times New Roman" w:cs="Times New Roman"/>
                <w:sz w:val="24"/>
                <w:szCs w:val="24"/>
              </w:rPr>
              <w:t>Парикмахерская »</w:t>
            </w:r>
            <w:proofErr w:type="gramEnd"/>
            <w:r w:rsidRPr="00065226">
              <w:rPr>
                <w:rFonts w:ascii="Times New Roman" w:hAnsi="Times New Roman" w:cs="Times New Roman"/>
                <w:sz w:val="24"/>
                <w:szCs w:val="24"/>
              </w:rPr>
              <w:t>, «Магазин».</w:t>
            </w:r>
          </w:p>
        </w:tc>
        <w:tc>
          <w:tcPr>
            <w:tcW w:w="1859" w:type="dxa"/>
          </w:tcPr>
          <w:p w:rsidR="00065226" w:rsidRPr="00E8456C" w:rsidRDefault="00065226" w:rsidP="0006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630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 е консультирован </w:t>
            </w:r>
            <w:proofErr w:type="spellStart"/>
            <w:r w:rsidRPr="00494630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r w:rsidRPr="00494630">
              <w:rPr>
                <w:rFonts w:ascii="Times New Roman" w:hAnsi="Times New Roman" w:cs="Times New Roman"/>
                <w:sz w:val="24"/>
                <w:szCs w:val="24"/>
              </w:rPr>
              <w:t xml:space="preserve"> по запросам. </w:t>
            </w:r>
          </w:p>
        </w:tc>
      </w:tr>
      <w:tr w:rsidR="00065226" w:rsidRPr="00E8456C" w:rsidTr="00065226">
        <w:tc>
          <w:tcPr>
            <w:tcW w:w="962" w:type="dxa"/>
            <w:vMerge/>
          </w:tcPr>
          <w:p w:rsidR="00065226" w:rsidRPr="008B6195" w:rsidRDefault="00065226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</w:tcPr>
          <w:p w:rsidR="00065226" w:rsidRPr="008B6195" w:rsidRDefault="00065226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НОД</w:t>
            </w:r>
          </w:p>
        </w:tc>
        <w:tc>
          <w:tcPr>
            <w:tcW w:w="2953" w:type="dxa"/>
          </w:tcPr>
          <w:p w:rsidR="00065226" w:rsidRPr="00E8456C" w:rsidRDefault="00065226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0682" w:type="dxa"/>
            <w:gridSpan w:val="5"/>
          </w:tcPr>
          <w:p w:rsidR="00065226" w:rsidRPr="00E8456C" w:rsidRDefault="00065226" w:rsidP="0006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65226">
              <w:rPr>
                <w:rFonts w:ascii="Times New Roman" w:hAnsi="Times New Roman" w:cs="Times New Roman"/>
                <w:sz w:val="24"/>
                <w:szCs w:val="24"/>
              </w:rPr>
              <w:t xml:space="preserve">Цель: познакомить детей с правилом написания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</w:p>
        </w:tc>
      </w:tr>
      <w:tr w:rsidR="00065226" w:rsidRPr="00E8456C" w:rsidTr="00096EC3">
        <w:trPr>
          <w:trHeight w:val="552"/>
        </w:trPr>
        <w:tc>
          <w:tcPr>
            <w:tcW w:w="962" w:type="dxa"/>
            <w:vMerge/>
            <w:tcBorders>
              <w:bottom w:val="single" w:sz="4" w:space="0" w:color="auto"/>
            </w:tcBorders>
          </w:tcPr>
          <w:p w:rsidR="00065226" w:rsidRPr="008B6195" w:rsidRDefault="00065226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bottom w:val="single" w:sz="4" w:space="0" w:color="auto"/>
            </w:tcBorders>
          </w:tcPr>
          <w:p w:rsidR="00065226" w:rsidRPr="008B6195" w:rsidRDefault="00065226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3" w:type="dxa"/>
            <w:tcBorders>
              <w:bottom w:val="single" w:sz="4" w:space="0" w:color="auto"/>
            </w:tcBorders>
          </w:tcPr>
          <w:p w:rsidR="00065226" w:rsidRPr="00E8456C" w:rsidRDefault="00065226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10682" w:type="dxa"/>
            <w:gridSpan w:val="5"/>
            <w:tcBorders>
              <w:bottom w:val="single" w:sz="4" w:space="0" w:color="auto"/>
            </w:tcBorders>
          </w:tcPr>
          <w:p w:rsidR="00065226" w:rsidRPr="00E8456C" w:rsidRDefault="00065226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физ.инструктора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5226" w:rsidRPr="00E8456C" w:rsidTr="00065226">
        <w:trPr>
          <w:trHeight w:val="2330"/>
        </w:trPr>
        <w:tc>
          <w:tcPr>
            <w:tcW w:w="962" w:type="dxa"/>
            <w:vMerge/>
          </w:tcPr>
          <w:p w:rsidR="00065226" w:rsidRPr="008B6195" w:rsidRDefault="00065226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</w:tcPr>
          <w:p w:rsidR="00065226" w:rsidRDefault="00065226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  <w:p w:rsidR="00065226" w:rsidRDefault="00065226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5226" w:rsidRDefault="00065226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5226" w:rsidRDefault="00065226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5226" w:rsidRDefault="00065226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5226" w:rsidRDefault="00065226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5226" w:rsidRDefault="00065226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5226" w:rsidRDefault="00065226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5226" w:rsidRDefault="00065226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5226" w:rsidRPr="008B6195" w:rsidRDefault="00065226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3" w:type="dxa"/>
          </w:tcPr>
          <w:p w:rsidR="00065226" w:rsidRPr="00E8456C" w:rsidRDefault="00065226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 е развитие </w:t>
            </w: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Социальнокоммуникатив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Физическое развитие</w:t>
            </w:r>
          </w:p>
        </w:tc>
        <w:tc>
          <w:tcPr>
            <w:tcW w:w="2100" w:type="dxa"/>
          </w:tcPr>
          <w:p w:rsidR="00065226" w:rsidRPr="00E8456C" w:rsidRDefault="00065226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5226">
              <w:rPr>
                <w:rFonts w:ascii="Times New Roman" w:hAnsi="Times New Roman" w:cs="Times New Roman"/>
                <w:sz w:val="24"/>
                <w:szCs w:val="24"/>
              </w:rPr>
              <w:t>Наблюдени</w:t>
            </w:r>
            <w:proofErr w:type="spellEnd"/>
            <w:r w:rsidRPr="00065226">
              <w:rPr>
                <w:rFonts w:ascii="Times New Roman" w:hAnsi="Times New Roman" w:cs="Times New Roman"/>
                <w:sz w:val="24"/>
                <w:szCs w:val="24"/>
              </w:rPr>
              <w:t xml:space="preserve"> е за работой дворника – учить уважать труд люде разных профессий. Наблюдения за погодными изменениями. Почему происходит смена дня и ночи? П/и «Догони свою пару», «Третий лишний».</w:t>
            </w:r>
          </w:p>
        </w:tc>
        <w:tc>
          <w:tcPr>
            <w:tcW w:w="2173" w:type="dxa"/>
          </w:tcPr>
          <w:p w:rsidR="00065226" w:rsidRPr="00E8456C" w:rsidRDefault="00065226" w:rsidP="0006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226">
              <w:rPr>
                <w:rFonts w:ascii="Times New Roman" w:hAnsi="Times New Roman" w:cs="Times New Roman"/>
                <w:sz w:val="24"/>
                <w:szCs w:val="24"/>
              </w:rPr>
              <w:t xml:space="preserve">Инд.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Владом </w:t>
            </w:r>
            <w:r w:rsidRPr="00065226">
              <w:rPr>
                <w:rFonts w:ascii="Times New Roman" w:hAnsi="Times New Roman" w:cs="Times New Roman"/>
                <w:sz w:val="24"/>
                <w:szCs w:val="24"/>
              </w:rPr>
              <w:t>по развитию меткости «</w:t>
            </w:r>
            <w:proofErr w:type="spellStart"/>
            <w:r w:rsidRPr="00065226">
              <w:rPr>
                <w:rFonts w:ascii="Times New Roman" w:hAnsi="Times New Roman" w:cs="Times New Roman"/>
                <w:sz w:val="24"/>
                <w:szCs w:val="24"/>
              </w:rPr>
              <w:t>Кольцеброс</w:t>
            </w:r>
            <w:proofErr w:type="spellEnd"/>
            <w:r w:rsidRPr="0006522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33" w:type="dxa"/>
          </w:tcPr>
          <w:p w:rsidR="00065226" w:rsidRPr="00E8456C" w:rsidRDefault="00065226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226">
              <w:rPr>
                <w:rFonts w:ascii="Times New Roman" w:hAnsi="Times New Roman" w:cs="Times New Roman"/>
                <w:sz w:val="24"/>
                <w:szCs w:val="24"/>
              </w:rPr>
              <w:t>Разговор с детьми о работе повара</w:t>
            </w:r>
          </w:p>
        </w:tc>
        <w:tc>
          <w:tcPr>
            <w:tcW w:w="2417" w:type="dxa"/>
          </w:tcPr>
          <w:p w:rsidR="00065226" w:rsidRPr="00E8456C" w:rsidRDefault="00065226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226">
              <w:rPr>
                <w:rFonts w:ascii="Times New Roman" w:hAnsi="Times New Roman" w:cs="Times New Roman"/>
                <w:sz w:val="24"/>
                <w:szCs w:val="24"/>
              </w:rPr>
              <w:t>Самостоятельна я деятельность детей на прогулке. С/р игры «Семья», «Военные учения». Труд. Поручения – уборка веток и другого мусора с участка.</w:t>
            </w:r>
          </w:p>
        </w:tc>
        <w:tc>
          <w:tcPr>
            <w:tcW w:w="1859" w:type="dxa"/>
          </w:tcPr>
          <w:p w:rsidR="00065226" w:rsidRPr="00E8456C" w:rsidRDefault="00065226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226" w:rsidRPr="00E8456C" w:rsidTr="00065226">
        <w:tc>
          <w:tcPr>
            <w:tcW w:w="962" w:type="dxa"/>
          </w:tcPr>
          <w:p w:rsidR="00065226" w:rsidRDefault="00065226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5226" w:rsidRDefault="00065226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5226" w:rsidRDefault="00065226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5226" w:rsidRDefault="00065226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5226" w:rsidRPr="008B6195" w:rsidRDefault="00065226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</w:tcPr>
          <w:p w:rsidR="00065226" w:rsidRPr="00004035" w:rsidRDefault="00065226" w:rsidP="00406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</w:p>
        </w:tc>
        <w:tc>
          <w:tcPr>
            <w:tcW w:w="2953" w:type="dxa"/>
          </w:tcPr>
          <w:p w:rsidR="00065226" w:rsidRPr="00E8456C" w:rsidRDefault="00065226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 е развитие </w:t>
            </w: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Социальнокоммуникатив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D2777A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Физическое развитие</w:t>
            </w:r>
          </w:p>
        </w:tc>
        <w:tc>
          <w:tcPr>
            <w:tcW w:w="2100" w:type="dxa"/>
          </w:tcPr>
          <w:p w:rsidR="00065226" w:rsidRPr="00E8456C" w:rsidRDefault="00065226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226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 после сна. </w:t>
            </w:r>
            <w:r w:rsidR="00590E09" w:rsidRPr="00590E09">
              <w:t xml:space="preserve"> </w:t>
            </w:r>
            <w:r w:rsidR="00590E09" w:rsidRPr="00590E09">
              <w:rPr>
                <w:rFonts w:ascii="Times New Roman" w:hAnsi="Times New Roman" w:cs="Times New Roman"/>
                <w:sz w:val="24"/>
                <w:szCs w:val="24"/>
              </w:rPr>
              <w:t xml:space="preserve">Закаливание. Продуктивна я деятельность – рисование символов, </w:t>
            </w:r>
            <w:proofErr w:type="spellStart"/>
            <w:r w:rsidR="00590E09" w:rsidRPr="00590E09">
              <w:rPr>
                <w:rFonts w:ascii="Times New Roman" w:hAnsi="Times New Roman" w:cs="Times New Roman"/>
                <w:sz w:val="24"/>
                <w:szCs w:val="24"/>
              </w:rPr>
              <w:t>обозначающи</w:t>
            </w:r>
            <w:proofErr w:type="spellEnd"/>
            <w:r w:rsidR="00590E09" w:rsidRPr="00590E09">
              <w:rPr>
                <w:rFonts w:ascii="Times New Roman" w:hAnsi="Times New Roman" w:cs="Times New Roman"/>
                <w:sz w:val="24"/>
                <w:szCs w:val="24"/>
              </w:rPr>
              <w:t xml:space="preserve"> х профессии.</w:t>
            </w:r>
          </w:p>
        </w:tc>
        <w:tc>
          <w:tcPr>
            <w:tcW w:w="2173" w:type="dxa"/>
          </w:tcPr>
          <w:p w:rsidR="00065226" w:rsidRPr="00E8456C" w:rsidRDefault="00590E09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E09">
              <w:rPr>
                <w:rFonts w:ascii="Times New Roman" w:hAnsi="Times New Roman" w:cs="Times New Roman"/>
                <w:sz w:val="24"/>
                <w:szCs w:val="24"/>
              </w:rPr>
              <w:t>Игра «Придумай рифму». Игра «Где мы были, мы не скажем…». «Библиотека».</w:t>
            </w:r>
          </w:p>
        </w:tc>
        <w:tc>
          <w:tcPr>
            <w:tcW w:w="2133" w:type="dxa"/>
          </w:tcPr>
          <w:p w:rsidR="00065226" w:rsidRPr="00E8456C" w:rsidRDefault="00065226" w:rsidP="00590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226">
              <w:rPr>
                <w:rFonts w:ascii="Times New Roman" w:hAnsi="Times New Roman" w:cs="Times New Roman"/>
                <w:sz w:val="24"/>
                <w:szCs w:val="24"/>
              </w:rPr>
              <w:t xml:space="preserve">Ситуативный разговор </w:t>
            </w:r>
            <w:r w:rsidR="00590E09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590E09" w:rsidRPr="00590E09">
              <w:t>профессии</w:t>
            </w:r>
            <w:r w:rsidR="00590E09" w:rsidRPr="00590E09">
              <w:rPr>
                <w:rFonts w:ascii="Times New Roman" w:hAnsi="Times New Roman" w:cs="Times New Roman"/>
                <w:sz w:val="24"/>
                <w:szCs w:val="24"/>
              </w:rPr>
              <w:t xml:space="preserve"> военного.</w:t>
            </w:r>
          </w:p>
        </w:tc>
        <w:tc>
          <w:tcPr>
            <w:tcW w:w="2417" w:type="dxa"/>
          </w:tcPr>
          <w:p w:rsidR="00065226" w:rsidRPr="00E8456C" w:rsidRDefault="00590E09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E09">
              <w:rPr>
                <w:rFonts w:ascii="Times New Roman" w:hAnsi="Times New Roman" w:cs="Times New Roman"/>
                <w:sz w:val="24"/>
                <w:szCs w:val="24"/>
              </w:rPr>
              <w:t>Работа по уходу за растениями (какие нуждаются в поливе перед выходными днями).</w:t>
            </w:r>
          </w:p>
        </w:tc>
        <w:tc>
          <w:tcPr>
            <w:tcW w:w="1859" w:type="dxa"/>
            <w:shd w:val="clear" w:color="auto" w:fill="auto"/>
          </w:tcPr>
          <w:p w:rsidR="00065226" w:rsidRPr="00E8456C" w:rsidRDefault="00065226" w:rsidP="004063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7B5E" w:rsidRDefault="008F7B5E" w:rsidP="00E8456C">
      <w:pPr>
        <w:rPr>
          <w:rFonts w:ascii="Times New Roman" w:hAnsi="Times New Roman" w:cs="Times New Roman"/>
          <w:b/>
          <w:sz w:val="28"/>
          <w:szCs w:val="28"/>
        </w:rPr>
      </w:pPr>
    </w:p>
    <w:p w:rsidR="008F7B5E" w:rsidRPr="008B6195" w:rsidRDefault="008F7B5E" w:rsidP="00E8456C">
      <w:pPr>
        <w:rPr>
          <w:rFonts w:ascii="Times New Roman" w:hAnsi="Times New Roman" w:cs="Times New Roman"/>
          <w:b/>
          <w:sz w:val="28"/>
          <w:szCs w:val="28"/>
        </w:rPr>
      </w:pPr>
    </w:p>
    <w:sectPr w:rsidR="008F7B5E" w:rsidRPr="008B6195" w:rsidSect="008B619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195"/>
    <w:rsid w:val="00004035"/>
    <w:rsid w:val="00065226"/>
    <w:rsid w:val="00494630"/>
    <w:rsid w:val="00526AEE"/>
    <w:rsid w:val="00590E09"/>
    <w:rsid w:val="008B6195"/>
    <w:rsid w:val="008F7B5E"/>
    <w:rsid w:val="00D2777A"/>
    <w:rsid w:val="00D363A2"/>
    <w:rsid w:val="00E8456C"/>
    <w:rsid w:val="00EA7809"/>
    <w:rsid w:val="00F31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F59730-8B6E-411F-8D4A-AC97D3EEE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61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87357-390E-4031-8E1C-87E3B9390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1603</Words>
  <Characters>9140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ИЛЛАИДА</dc:creator>
  <cp:keywords/>
  <dc:description/>
  <cp:lastModifiedBy>papa</cp:lastModifiedBy>
  <cp:revision>2</cp:revision>
  <dcterms:created xsi:type="dcterms:W3CDTF">2021-11-11T09:55:00Z</dcterms:created>
  <dcterms:modified xsi:type="dcterms:W3CDTF">2021-11-11T09:55:00Z</dcterms:modified>
</cp:coreProperties>
</file>